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9EF5" w14:textId="02A70E9D" w:rsidR="00E85F2C" w:rsidRPr="00DE51C5" w:rsidRDefault="00DE51C5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 wp14:anchorId="45E5CAB9" wp14:editId="1B9EF161">
            <wp:simplePos x="0" y="0"/>
            <wp:positionH relativeFrom="column">
              <wp:posOffset>352425</wp:posOffset>
            </wp:positionH>
            <wp:positionV relativeFrom="paragraph">
              <wp:posOffset>-200025</wp:posOffset>
            </wp:positionV>
            <wp:extent cx="753110" cy="561975"/>
            <wp:effectExtent l="19050" t="0" r="8890" b="0"/>
            <wp:wrapSquare wrapText="bothSides"/>
            <wp:docPr id="3" name="Picture 3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DAA">
        <w:rPr>
          <w:rFonts w:ascii="Sylfaen" w:hAnsi="Sylfaen"/>
          <w:lang w:val="en-GB"/>
        </w:rPr>
        <w:t xml:space="preserve">                                                           </w:t>
      </w:r>
      <w:r w:rsidR="0027363B" w:rsidRPr="00DE51C5">
        <w:rPr>
          <w:rFonts w:ascii="Sylfaen" w:hAnsi="Sylfaen"/>
          <w:b/>
          <w:bCs/>
          <w:sz w:val="22"/>
          <w:szCs w:val="22"/>
          <w:lang w:val="ka-GE"/>
        </w:rPr>
        <w:t xml:space="preserve">შემუშავებული </w:t>
      </w:r>
      <w:r w:rsidR="001F7418">
        <w:rPr>
          <w:rFonts w:ascii="Sylfaen" w:hAnsi="Sylfaen"/>
          <w:b/>
          <w:bCs/>
          <w:sz w:val="22"/>
          <w:szCs w:val="22"/>
        </w:rPr>
        <w:t xml:space="preserve"> </w:t>
      </w:r>
      <w:r w:rsidR="0027363B" w:rsidRPr="00DE51C5">
        <w:rPr>
          <w:rFonts w:ascii="Sylfaen" w:hAnsi="Sylfaen"/>
          <w:b/>
          <w:bCs/>
          <w:sz w:val="22"/>
          <w:szCs w:val="22"/>
          <w:lang w:val="ka-GE"/>
        </w:rPr>
        <w:t xml:space="preserve">და </w:t>
      </w:r>
      <w:r w:rsidR="001F7418">
        <w:rPr>
          <w:rFonts w:ascii="Sylfaen" w:hAnsi="Sylfaen"/>
          <w:b/>
          <w:bCs/>
          <w:sz w:val="22"/>
          <w:szCs w:val="22"/>
          <w:lang w:val="ka-GE"/>
        </w:rPr>
        <w:t xml:space="preserve">  </w:t>
      </w:r>
      <w:r w:rsidR="0027363B" w:rsidRPr="00DE51C5">
        <w:rPr>
          <w:rFonts w:ascii="Sylfaen" w:hAnsi="Sylfaen"/>
          <w:b/>
          <w:bCs/>
          <w:sz w:val="22"/>
          <w:szCs w:val="22"/>
          <w:lang w:val="ka-GE"/>
        </w:rPr>
        <w:t>დამტკიცებულია</w:t>
      </w:r>
    </w:p>
    <w:p w14:paraId="3E78DE1E" w14:textId="0551BA65" w:rsidR="009D76A0" w:rsidRPr="00005606" w:rsidRDefault="0027363B" w:rsidP="0027363B">
      <w:pPr>
        <w:tabs>
          <w:tab w:val="left" w:pos="6300"/>
        </w:tabs>
        <w:rPr>
          <w:rFonts w:ascii="Sylfaen" w:hAnsi="Sylfaen"/>
          <w:b/>
          <w:sz w:val="22"/>
          <w:szCs w:val="22"/>
          <w:lang w:val="ka-GE"/>
        </w:rPr>
      </w:pPr>
      <w:r w:rsidRPr="0027363B">
        <w:rPr>
          <w:rFonts w:ascii="Sylfaen" w:hAnsi="Sylfaen"/>
          <w:sz w:val="22"/>
          <w:szCs w:val="22"/>
          <w:lang w:val="ka-GE"/>
        </w:rPr>
        <w:t xml:space="preserve">                            </w:t>
      </w:r>
      <w:r w:rsidR="00B02E7B">
        <w:rPr>
          <w:rFonts w:ascii="Sylfaen" w:hAnsi="Sylfaen"/>
          <w:sz w:val="22"/>
          <w:szCs w:val="22"/>
          <w:lang w:val="ka-GE"/>
        </w:rPr>
        <w:t xml:space="preserve">                          </w:t>
      </w:r>
      <w:r w:rsidRPr="00005606">
        <w:rPr>
          <w:rFonts w:ascii="Sylfaen" w:hAnsi="Sylfaen"/>
          <w:b/>
          <w:sz w:val="22"/>
          <w:szCs w:val="22"/>
          <w:lang w:val="ka-GE"/>
        </w:rPr>
        <w:t>ქ.ქუთაისის შპს სკოლა</w:t>
      </w:r>
      <w:r w:rsidR="00005606" w:rsidRPr="0000560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02E7B">
        <w:rPr>
          <w:rFonts w:ascii="Sylfaen" w:hAnsi="Sylfaen"/>
          <w:b/>
          <w:sz w:val="22"/>
          <w:szCs w:val="22"/>
          <w:lang w:val="ka-GE"/>
        </w:rPr>
        <w:t xml:space="preserve">XXI </w:t>
      </w:r>
      <w:r w:rsidRPr="00005606">
        <w:rPr>
          <w:rFonts w:ascii="Sylfaen" w:hAnsi="Sylfaen"/>
          <w:b/>
          <w:sz w:val="22"/>
          <w:szCs w:val="22"/>
          <w:lang w:val="ka-GE"/>
        </w:rPr>
        <w:t xml:space="preserve">საუკუნის </w:t>
      </w:r>
    </w:p>
    <w:p w14:paraId="3DEDF8D2" w14:textId="5DE85FB8" w:rsidR="0027363B" w:rsidRPr="00DE51C5" w:rsidRDefault="009D76A0" w:rsidP="0027363B">
      <w:pPr>
        <w:tabs>
          <w:tab w:val="left" w:pos="6300"/>
        </w:tabs>
        <w:rPr>
          <w:rFonts w:ascii="Sylfaen" w:hAnsi="Sylfaen"/>
          <w:b/>
          <w:bCs/>
          <w:sz w:val="22"/>
          <w:szCs w:val="22"/>
          <w:lang w:val="ka-GE"/>
        </w:rPr>
      </w:pPr>
      <w:r w:rsidRPr="00005606">
        <w:rPr>
          <w:rFonts w:ascii="Sylfaen" w:hAnsi="Sylfaen"/>
          <w:b/>
          <w:bCs/>
          <w:sz w:val="28"/>
          <w:szCs w:val="28"/>
          <w:lang w:val="ka-GE"/>
        </w:rPr>
        <w:t xml:space="preserve">                                                      </w:t>
      </w:r>
      <w:r w:rsidR="00005606" w:rsidRPr="00005606">
        <w:rPr>
          <w:rFonts w:ascii="Sylfaen" w:hAnsi="Sylfaen"/>
          <w:b/>
          <w:bCs/>
          <w:sz w:val="28"/>
          <w:szCs w:val="28"/>
          <w:lang w:val="ka-GE"/>
        </w:rPr>
        <w:t xml:space="preserve">              </w:t>
      </w:r>
      <w:r w:rsidR="007D3075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27363B" w:rsidRPr="00005606">
        <w:rPr>
          <w:rFonts w:ascii="Sylfaen" w:hAnsi="Sylfaen"/>
          <w:b/>
          <w:bCs/>
          <w:sz w:val="22"/>
          <w:szCs w:val="22"/>
          <w:lang w:val="ka-GE"/>
        </w:rPr>
        <w:t>დირექტორის მიერ</w:t>
      </w:r>
      <w:r w:rsidR="00005606" w:rsidRPr="00005606">
        <w:rPr>
          <w:rFonts w:ascii="Sylfaen" w:hAnsi="Sylfaen"/>
          <w:b/>
          <w:bCs/>
          <w:sz w:val="22"/>
          <w:szCs w:val="22"/>
          <w:lang w:val="ka-GE"/>
        </w:rPr>
        <w:t xml:space="preserve">. </w:t>
      </w:r>
      <w:r w:rsidR="00DE51C5">
        <w:rPr>
          <w:rFonts w:ascii="Sylfaen" w:hAnsi="Sylfaen"/>
          <w:b/>
          <w:bCs/>
          <w:sz w:val="22"/>
          <w:szCs w:val="22"/>
          <w:lang w:val="ka-GE"/>
        </w:rPr>
        <w:t>ბრ</w:t>
      </w:r>
      <w:r w:rsidR="00DE51C5" w:rsidRPr="00B02E7B">
        <w:rPr>
          <w:rFonts w:ascii="Sylfaen" w:hAnsi="Sylfaen"/>
          <w:b/>
          <w:bCs/>
          <w:sz w:val="22"/>
          <w:szCs w:val="22"/>
          <w:lang w:val="ka-GE"/>
        </w:rPr>
        <w:t>№</w:t>
      </w:r>
      <w:r w:rsidR="00DE51C5">
        <w:rPr>
          <w:rFonts w:ascii="Sylfaen" w:hAnsi="Sylfaen"/>
          <w:b/>
          <w:bCs/>
          <w:sz w:val="22"/>
          <w:szCs w:val="22"/>
          <w:lang w:val="ka-GE"/>
        </w:rPr>
        <w:t xml:space="preserve">  05/43. 06.09.2021</w:t>
      </w:r>
    </w:p>
    <w:p w14:paraId="6D6F548C" w14:textId="273F898A" w:rsidR="00DE51C5" w:rsidRDefault="00DE51C5" w:rsidP="00005606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 w:rsidRPr="00B02E7B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</w:t>
      </w:r>
      <w:r w:rsidR="00B02E7B"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</w:t>
      </w:r>
      <w:r w:rsidR="007D3075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005606" w:rsidRPr="00005606">
        <w:rPr>
          <w:rFonts w:ascii="Sylfaen" w:hAnsi="Sylfaen"/>
          <w:b/>
          <w:bCs/>
          <w:sz w:val="22"/>
          <w:szCs w:val="22"/>
          <w:lang w:val="ka-GE"/>
        </w:rPr>
        <w:t>სკოლის დირექტორი:</w:t>
      </w:r>
      <w:r w:rsidR="00005606">
        <w:rPr>
          <w:rFonts w:ascii="Sylfaen" w:hAnsi="Sylfaen"/>
          <w:b/>
          <w:bCs/>
          <w:sz w:val="22"/>
          <w:szCs w:val="22"/>
          <w:lang w:val="ka-GE"/>
        </w:rPr>
        <w:t xml:space="preserve">    </w:t>
      </w:r>
      <w:r w:rsidR="00005606" w:rsidRPr="00005606">
        <w:rPr>
          <w:rFonts w:ascii="Sylfaen" w:hAnsi="Sylfaen"/>
          <w:b/>
          <w:bCs/>
          <w:sz w:val="22"/>
          <w:szCs w:val="22"/>
          <w:lang w:val="ka-GE"/>
        </w:rPr>
        <w:t xml:space="preserve"> /ნ.რევიშვილი/</w:t>
      </w:r>
    </w:p>
    <w:p w14:paraId="630B6AE7" w14:textId="557D3E36" w:rsidR="00DE51C5" w:rsidRDefault="00DE51C5" w:rsidP="007D3075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  </w:t>
      </w:r>
      <w:r w:rsidR="007D3075">
        <w:rPr>
          <w:rFonts w:ascii="Sylfaen" w:hAnsi="Sylfaen"/>
          <w:b/>
          <w:bCs/>
          <w:sz w:val="22"/>
          <w:szCs w:val="22"/>
          <w:lang w:val="ka-GE"/>
        </w:rPr>
        <w:t xml:space="preserve">             ცვლილებები შეტანილია სკოლის  </w:t>
      </w:r>
    </w:p>
    <w:p w14:paraId="48111D6C" w14:textId="6D836016" w:rsidR="001E4EAF" w:rsidRPr="00005606" w:rsidRDefault="00DE51C5" w:rsidP="001E4EAF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</w:t>
      </w:r>
      <w:r w:rsidR="001E4EAF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</w:t>
      </w:r>
      <w:r w:rsidR="007D3075">
        <w:rPr>
          <w:rFonts w:ascii="Sylfaen" w:hAnsi="Sylfaen"/>
          <w:b/>
          <w:bCs/>
          <w:sz w:val="22"/>
          <w:szCs w:val="22"/>
          <w:lang w:val="ka-GE"/>
        </w:rPr>
        <w:t xml:space="preserve">დირექტორის ბრძ. N 05/61.08.09.2022წ. 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</w:t>
      </w:r>
      <w:r w:rsidR="00005606" w:rsidRPr="00005606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75EC7BCC" w14:textId="4BC052A0" w:rsidR="007D3075" w:rsidRDefault="001E4EAF" w:rsidP="00005606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                </w:t>
      </w:r>
      <w:r w:rsidR="007D3075">
        <w:rPr>
          <w:rFonts w:ascii="Sylfaen" w:hAnsi="Sylfaen"/>
          <w:b/>
          <w:bCs/>
          <w:sz w:val="22"/>
          <w:szCs w:val="22"/>
          <w:lang w:val="ka-GE"/>
        </w:rPr>
        <w:t>საფუძველზე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</w:t>
      </w:r>
    </w:p>
    <w:p w14:paraId="16BED841" w14:textId="77777777" w:rsidR="007D3075" w:rsidRDefault="007D3075" w:rsidP="00005606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                   </w:t>
      </w:r>
    </w:p>
    <w:p w14:paraId="53A29B97" w14:textId="444EF775" w:rsidR="00005606" w:rsidRDefault="007D3075" w:rsidP="00005606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                 </w:t>
      </w:r>
      <w:r w:rsidR="00005606" w:rsidRPr="00005606">
        <w:rPr>
          <w:rFonts w:ascii="Sylfaen" w:hAnsi="Sylfaen"/>
          <w:b/>
          <w:bCs/>
          <w:sz w:val="22"/>
          <w:szCs w:val="22"/>
          <w:lang w:val="ka-GE"/>
        </w:rPr>
        <w:t>ბ.ა.</w:t>
      </w:r>
    </w:p>
    <w:p w14:paraId="3E006C83" w14:textId="77777777" w:rsidR="007D3075" w:rsidRPr="00005606" w:rsidRDefault="007D3075" w:rsidP="00005606">
      <w:pPr>
        <w:tabs>
          <w:tab w:val="left" w:pos="5190"/>
        </w:tabs>
        <w:rPr>
          <w:rFonts w:ascii="Sylfaen" w:hAnsi="Sylfaen"/>
          <w:b/>
          <w:bCs/>
          <w:sz w:val="22"/>
          <w:szCs w:val="22"/>
          <w:lang w:val="ka-GE"/>
        </w:rPr>
      </w:pPr>
    </w:p>
    <w:p w14:paraId="2037C427" w14:textId="77777777" w:rsidR="007B7975" w:rsidRPr="00AF5B3B" w:rsidRDefault="0027363B">
      <w:pPr>
        <w:rPr>
          <w:rFonts w:ascii="Sylfaen" w:hAnsi="Sylfaen"/>
          <w:b/>
          <w:bCs/>
          <w:sz w:val="28"/>
          <w:szCs w:val="28"/>
          <w:lang w:val="ka-GE"/>
        </w:rPr>
      </w:pPr>
      <w:r w:rsidRPr="00AF5B3B">
        <w:rPr>
          <w:rFonts w:ascii="Sylfaen" w:hAnsi="Sylfaen"/>
          <w:b/>
          <w:bCs/>
          <w:sz w:val="28"/>
          <w:szCs w:val="28"/>
          <w:lang w:val="ka-GE"/>
        </w:rPr>
        <w:t xml:space="preserve">                          </w:t>
      </w:r>
      <w:r w:rsidR="00005606" w:rsidRPr="00AF5B3B">
        <w:rPr>
          <w:rFonts w:ascii="Sylfaen" w:hAnsi="Sylfaen"/>
          <w:b/>
          <w:bCs/>
          <w:sz w:val="28"/>
          <w:szCs w:val="28"/>
          <w:lang w:val="ka-GE"/>
        </w:rPr>
        <w:t xml:space="preserve">         </w:t>
      </w:r>
      <w:r w:rsidR="007B7975" w:rsidRPr="00AF5B3B">
        <w:rPr>
          <w:rFonts w:ascii="Sylfaen" w:hAnsi="Sylfaen"/>
          <w:b/>
          <w:bCs/>
          <w:sz w:val="28"/>
          <w:szCs w:val="28"/>
          <w:lang w:val="ka-GE"/>
        </w:rPr>
        <w:t>ქ.ქუთაისის შპს სკოლა</w:t>
      </w:r>
      <w:r w:rsidR="00DE51C5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7B7975" w:rsidRPr="00B02E7B">
        <w:rPr>
          <w:rFonts w:ascii="Sylfaen" w:hAnsi="Sylfaen"/>
          <w:b/>
          <w:bCs/>
          <w:sz w:val="28"/>
          <w:szCs w:val="28"/>
          <w:lang w:val="ka-GE"/>
        </w:rPr>
        <w:t xml:space="preserve">XXI </w:t>
      </w:r>
      <w:r w:rsidR="007B7975" w:rsidRPr="00AF5B3B">
        <w:rPr>
          <w:rFonts w:ascii="Sylfaen" w:hAnsi="Sylfaen"/>
          <w:b/>
          <w:bCs/>
          <w:sz w:val="28"/>
          <w:szCs w:val="28"/>
          <w:lang w:val="ka-GE"/>
        </w:rPr>
        <w:t>საუკუნე</w:t>
      </w:r>
    </w:p>
    <w:p w14:paraId="166CCCE9" w14:textId="77777777" w:rsidR="007B7975" w:rsidRPr="00AF5B3B" w:rsidRDefault="009D76A0" w:rsidP="0027363B">
      <w:pPr>
        <w:rPr>
          <w:rFonts w:ascii="Sylfaen" w:hAnsi="Sylfaen"/>
          <w:b/>
          <w:bCs/>
          <w:sz w:val="28"/>
          <w:szCs w:val="28"/>
          <w:lang w:val="ka-GE"/>
        </w:rPr>
      </w:pPr>
      <w:r w:rsidRPr="00AF5B3B">
        <w:rPr>
          <w:rFonts w:ascii="Sylfaen" w:hAnsi="Sylfaen"/>
          <w:b/>
          <w:bCs/>
          <w:sz w:val="28"/>
          <w:szCs w:val="28"/>
          <w:lang w:val="ka-GE"/>
        </w:rPr>
        <w:t xml:space="preserve">                                 </w:t>
      </w:r>
      <w:r w:rsidR="00005606" w:rsidRPr="00AF5B3B">
        <w:rPr>
          <w:rFonts w:ascii="Sylfaen" w:hAnsi="Sylfaen"/>
          <w:b/>
          <w:bCs/>
          <w:sz w:val="28"/>
          <w:szCs w:val="28"/>
          <w:lang w:val="ka-GE"/>
        </w:rPr>
        <w:t xml:space="preserve">                      </w:t>
      </w:r>
      <w:r w:rsidR="007B7975" w:rsidRPr="00AF5B3B">
        <w:rPr>
          <w:rFonts w:ascii="Sylfaen" w:hAnsi="Sylfaen"/>
          <w:b/>
          <w:bCs/>
          <w:sz w:val="28"/>
          <w:szCs w:val="28"/>
          <w:lang w:val="ka-GE"/>
        </w:rPr>
        <w:t>დებულება</w:t>
      </w:r>
    </w:p>
    <w:p w14:paraId="66FDB7B8" w14:textId="77777777" w:rsidR="00005606" w:rsidRPr="00AF5B3B" w:rsidRDefault="00005606" w:rsidP="0027363B">
      <w:pPr>
        <w:tabs>
          <w:tab w:val="left" w:pos="2535"/>
        </w:tabs>
        <w:rPr>
          <w:rFonts w:ascii="Sylfaen" w:hAnsi="Sylfaen"/>
          <w:b/>
          <w:bCs/>
          <w:sz w:val="22"/>
          <w:szCs w:val="22"/>
          <w:lang w:val="ka-GE"/>
        </w:rPr>
      </w:pPr>
    </w:p>
    <w:p w14:paraId="2E7E0D13" w14:textId="77777777" w:rsidR="007B7975" w:rsidRPr="00DB4361" w:rsidRDefault="007B7975" w:rsidP="0027363B">
      <w:pPr>
        <w:tabs>
          <w:tab w:val="left" w:pos="2535"/>
        </w:tabs>
        <w:rPr>
          <w:rFonts w:ascii="Sylfaen" w:hAnsi="Sylfaen"/>
          <w:b/>
          <w:bCs/>
          <w:sz w:val="24"/>
          <w:szCs w:val="24"/>
          <w:lang w:val="ka-GE"/>
        </w:rPr>
      </w:pPr>
      <w:r w:rsidRPr="00DB4361">
        <w:rPr>
          <w:rFonts w:ascii="Sylfaen" w:hAnsi="Sylfaen"/>
          <w:b/>
          <w:bCs/>
          <w:sz w:val="24"/>
          <w:szCs w:val="24"/>
          <w:lang w:val="ka-GE"/>
        </w:rPr>
        <w:t>მუხლი 1. ზოგადი დებულება</w:t>
      </w:r>
    </w:p>
    <w:p w14:paraId="34C855B7" w14:textId="77777777" w:rsidR="00B84103" w:rsidRPr="00AF5B3B" w:rsidRDefault="00AB128E" w:rsidP="00AB128E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1.</w:t>
      </w:r>
      <w:r w:rsidR="00DE51C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E0069" w:rsidRPr="00AF5B3B">
        <w:rPr>
          <w:rFonts w:ascii="Sylfaen" w:hAnsi="Sylfaen" w:cs="Sylfaen"/>
          <w:sz w:val="22"/>
          <w:szCs w:val="22"/>
          <w:lang w:val="ka-GE"/>
        </w:rPr>
        <w:t>შპს</w:t>
      </w:r>
      <w:r w:rsidR="00DE51C5">
        <w:rPr>
          <w:rFonts w:ascii="Sylfaen" w:hAnsi="Sylfaen"/>
          <w:sz w:val="22"/>
          <w:szCs w:val="22"/>
          <w:lang w:val="ka-GE"/>
        </w:rPr>
        <w:t xml:space="preserve"> </w:t>
      </w:r>
      <w:r w:rsidR="00EE0069" w:rsidRPr="00AF5B3B">
        <w:rPr>
          <w:rFonts w:ascii="Sylfaen" w:hAnsi="Sylfaen"/>
          <w:sz w:val="22"/>
          <w:szCs w:val="22"/>
          <w:lang w:val="ka-GE"/>
        </w:rPr>
        <w:t>სკოლა XXI საუკუნის (შემდგომში- „სკოლა“) დებულება (შემდგომში-„დებულება“)</w:t>
      </w:r>
      <w:r w:rsidR="00B84103" w:rsidRPr="00AF5B3B">
        <w:rPr>
          <w:rFonts w:ascii="Sylfaen" w:hAnsi="Sylfaen"/>
          <w:sz w:val="22"/>
          <w:szCs w:val="22"/>
          <w:lang w:val="ka-GE"/>
        </w:rPr>
        <w:t>შემუშავებულია საქართველოს კონსტიტუციის, საქართველოს ორგანული კანონის „საქართველოს შრომის კოდექსის“ და მოქმედი კანონმდებლობის შესაბამისად , რომელთა გათვალისწინებაც ზოგადსაგანმანათლებლო საქმიანობის განმხორციელებელი დაწესებულებისთვის აუცილებელია.</w:t>
      </w:r>
    </w:p>
    <w:p w14:paraId="048D0FB9" w14:textId="77777777" w:rsidR="00BC039A" w:rsidRPr="00AF5B3B" w:rsidRDefault="00690550" w:rsidP="00AB128E">
      <w:pPr>
        <w:jc w:val="left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2.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არის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კერძო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სამართლის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იურიდიული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პირი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რომელიც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საქართველოს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      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 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კანონმდებლობის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შესაბამისად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დამოუკიდებლად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ახორციელებს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საგანმანათლებლო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საქმიანობას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უზრუნველყოფს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ზოგადი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განათლების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მიღებას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საბაზო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საშუალო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საფეხურებზე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ეროვნული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სასწავლო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გეგმისა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სასკოლო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სასწავლო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გეგმის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AB128E"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შესაბამისად</w:t>
      </w:r>
      <w:r w:rsidR="00AB128E"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</w:t>
      </w:r>
    </w:p>
    <w:p w14:paraId="32A0CF33" w14:textId="77777777" w:rsidR="00BC039A" w:rsidRPr="00AF5B3B" w:rsidRDefault="00690550" w:rsidP="00690550">
      <w:pPr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3.სკოლის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სრული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სახელწოდებაა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: ქ.ქუთაისის შპს სკოლა XXI საუკუნე</w:t>
      </w:r>
    </w:p>
    <w:p w14:paraId="5E39AAB2" w14:textId="77777777" w:rsidR="00690550" w:rsidRPr="00AF5B3B" w:rsidRDefault="00690550" w:rsidP="006905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4. სკოლის </w:t>
      </w:r>
      <w:r w:rsidRPr="00AF5B3B">
        <w:rPr>
          <w:rFonts w:ascii="Sylfaen" w:hAnsi="Sylfaen"/>
          <w:sz w:val="22"/>
          <w:szCs w:val="22"/>
          <w:lang w:val="ka-GE"/>
        </w:rPr>
        <w:t xml:space="preserve"> იურიდიული მისამართია: ქ. ქუთაისი, გორის ქ.26</w:t>
      </w:r>
    </w:p>
    <w:p w14:paraId="65566054" w14:textId="77777777" w:rsidR="00690550" w:rsidRPr="00AF5B3B" w:rsidRDefault="00690550" w:rsidP="006905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ფაქტობრივი</w:t>
      </w:r>
      <w:r w:rsidRPr="00AF5B3B">
        <w:rPr>
          <w:rFonts w:ascii="Sylfaen" w:hAnsi="Sylfaen"/>
          <w:sz w:val="22"/>
          <w:szCs w:val="22"/>
          <w:lang w:val="ka-GE"/>
        </w:rPr>
        <w:t xml:space="preserve"> მისამართია: ქ. ქუთაისის, წერეთლის ქ. </w:t>
      </w:r>
      <m:oMath>
        <m:r>
          <w:rPr>
            <w:rFonts w:ascii="Cambria Math" w:hAnsi="Cambria Math"/>
            <w:sz w:val="22"/>
            <w:szCs w:val="22"/>
            <w:lang w:val="ka-GE"/>
          </w:rPr>
          <m:t>№</m:t>
        </m:r>
      </m:oMath>
      <w:r w:rsidRPr="00AF5B3B">
        <w:rPr>
          <w:rFonts w:ascii="Sylfaen" w:hAnsi="Sylfaen"/>
          <w:sz w:val="22"/>
          <w:szCs w:val="22"/>
          <w:lang w:val="ka-GE"/>
        </w:rPr>
        <w:t xml:space="preserve">96 </w:t>
      </w:r>
    </w:p>
    <w:p w14:paraId="3DBA6569" w14:textId="0E8A39D2" w:rsidR="00690550" w:rsidRPr="00AF5B3B" w:rsidRDefault="00690550" w:rsidP="006905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ელ</w:t>
      </w:r>
      <w:r w:rsidRPr="00AF5B3B">
        <w:rPr>
          <w:rFonts w:ascii="Sylfaen" w:hAnsi="Sylfaen"/>
          <w:sz w:val="22"/>
          <w:szCs w:val="22"/>
          <w:lang w:val="ka-GE"/>
        </w:rPr>
        <w:t xml:space="preserve">-ფოსტა: </w:t>
      </w:r>
      <w:hyperlink r:id="rId9" w:history="1">
        <w:r w:rsidRPr="00AF5B3B">
          <w:rPr>
            <w:rStyle w:val="Hyperlink"/>
            <w:rFonts w:ascii="Sylfaen" w:hAnsi="Sylfaen"/>
            <w:color w:val="000000" w:themeColor="text1"/>
            <w:sz w:val="22"/>
            <w:szCs w:val="22"/>
            <w:lang w:val="ka-GE"/>
          </w:rPr>
          <w:t>skolasaukune@gmail.com</w:t>
        </w:r>
      </w:hyperlink>
      <w:r w:rsidRPr="00AF5B3B">
        <w:rPr>
          <w:rFonts w:ascii="Sylfaen" w:hAnsi="Sylfaen"/>
          <w:sz w:val="22"/>
          <w:szCs w:val="22"/>
          <w:lang w:val="ka-GE"/>
        </w:rPr>
        <w:t>. ვებ. გვერდი: skolaxxisaukune.</w:t>
      </w:r>
      <w:r w:rsidR="007D3075" w:rsidRPr="007D3075">
        <w:rPr>
          <w:rFonts w:ascii="Sylfaen" w:hAnsi="Sylfaen"/>
          <w:sz w:val="22"/>
          <w:szCs w:val="22"/>
          <w:lang w:val="ka-GE"/>
        </w:rPr>
        <w:t>edu.</w:t>
      </w:r>
      <w:r w:rsidRPr="00AF5B3B">
        <w:rPr>
          <w:rFonts w:ascii="Sylfaen" w:hAnsi="Sylfaen"/>
          <w:sz w:val="22"/>
          <w:szCs w:val="22"/>
          <w:lang w:val="ka-GE"/>
        </w:rPr>
        <w:t>ge</w:t>
      </w:r>
    </w:p>
    <w:p w14:paraId="32D14064" w14:textId="77777777" w:rsidR="00690550" w:rsidRPr="00AF5B3B" w:rsidRDefault="00690550" w:rsidP="00690550">
      <w:pPr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lastRenderedPageBreak/>
        <w:t>5.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სკოლაში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 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სწავლების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ენა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არის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ქართული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</w:t>
      </w:r>
    </w:p>
    <w:p w14:paraId="0330ECAF" w14:textId="1F7C2874" w:rsidR="000A710A" w:rsidRPr="007D3075" w:rsidRDefault="00690550" w:rsidP="007D3075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6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.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აქვს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დამოუკიდებელი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ბალანსი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ბეჭედი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,  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სატიტულო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ფურცელი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საბანკო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ანგარიში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კერძო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სამართლის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იურიდიული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პირის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სხვა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ატრიბუტიკა</w:t>
      </w:r>
      <w:r w:rsidRPr="00DB4361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</w:t>
      </w:r>
    </w:p>
    <w:p w14:paraId="06F49DF7" w14:textId="77777777" w:rsidR="00690550" w:rsidRPr="00DB4361" w:rsidRDefault="00690550" w:rsidP="006905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DB4361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მუხლი</w:t>
      </w:r>
      <w:r w:rsidR="00563C02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 </w:t>
      </w:r>
      <w:r w:rsidR="00563C02" w:rsidRPr="00B02E7B">
        <w:rPr>
          <w:rFonts w:ascii="Sylfaen" w:hAnsi="Sylfaen"/>
          <w:b/>
          <w:bCs/>
          <w:color w:val="000000"/>
          <w:sz w:val="22"/>
          <w:szCs w:val="22"/>
          <w:lang w:val="ka-GE"/>
        </w:rPr>
        <w:t>2</w:t>
      </w:r>
      <w:r w:rsidRPr="00DB4361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. </w:t>
      </w:r>
      <w:r w:rsidRPr="00DB4361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სკოლის</w:t>
      </w:r>
      <w:r w:rsidRPr="00DB4361">
        <w:rPr>
          <w:rFonts w:ascii="Sylfaen" w:hAnsi="Sylfaen"/>
          <w:b/>
          <w:bCs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უფლებამოსილება</w:t>
      </w:r>
    </w:p>
    <w:p w14:paraId="715CBC89" w14:textId="77777777" w:rsidR="00690550" w:rsidRPr="00DB4361" w:rsidRDefault="00690550" w:rsidP="006905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1.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შპს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XXI საუკუნე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დამოუკიდებელია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თავის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საქმიანობაში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იგი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ხელმძღვანელობს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კონსტიტუციით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ზოგადი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განათლების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ეროვნული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მიზნებით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კანონებით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 „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ზოგადი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განათლების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 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შესახებ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“,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ორგანული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კანონით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,,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შრომის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კოდექსით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’’,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ეროვნული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სასწავლო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გეგმით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წესდებით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შინაგანაწესით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განათლების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სისტემაში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მოქმედი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საკანონმდებლო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აქტებითა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ამ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დებულებით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სხვა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სამართლებრივი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აქტებით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0DB9C042" w14:textId="77777777" w:rsidR="00690550" w:rsidRPr="00DB4361" w:rsidRDefault="00690550" w:rsidP="006905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2.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შეიძლება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სასამართლოში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გამოვიდეს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მხარედ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მოპასუხედ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ან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მოსარჩელედ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),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მესამე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პირებთან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დადოს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გარიგებები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შეთანხმებები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მოქმედი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კანონმდებლობის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ფარგლებში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2A116F48" w14:textId="77777777" w:rsidR="00690550" w:rsidRPr="00DB4361" w:rsidRDefault="00690550" w:rsidP="006905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3.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დასახულ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მიზნებსა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დაკისრებული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ფუნქციებს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ახორციელებს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სპეციალური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უფლებაუნარიანობის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ფარგლებში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იგი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საკუთარი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სახელით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იძენს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კანონმდებლობით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გათვალისწინებულ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უფლებებსა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მოვალეობებს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დებს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გარიგებებს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>.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</w:t>
      </w:r>
    </w:p>
    <w:p w14:paraId="79E6E5AF" w14:textId="77777777" w:rsidR="00690550" w:rsidRPr="00AF5B3B" w:rsidRDefault="00690550" w:rsidP="006905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sz w:val="22"/>
          <w:szCs w:val="22"/>
          <w:lang w:val="ka-GE"/>
        </w:rPr>
      </w:pPr>
      <w:r w:rsidRPr="00DB4361">
        <w:rPr>
          <w:rFonts w:ascii="Sylfaen" w:hAnsi="Sylfaen"/>
          <w:color w:val="000000"/>
          <w:sz w:val="22"/>
          <w:szCs w:val="22"/>
          <w:lang w:val="ka-GE"/>
        </w:rPr>
        <w:t>4.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სკოლა</w:t>
      </w:r>
      <w:r w:rsidR="009A6CBD" w:rsidRPr="009A6CBD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დამოუკიდებელია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თავისი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სტრუქტურის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ფორმირებაში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>.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                                                          </w:t>
      </w:r>
      <w:r w:rsidRPr="00AF5B3B">
        <w:rPr>
          <w:rFonts w:ascii="Sylfaen" w:hAnsi="Sylfaen" w:cs="Sylfaen"/>
          <w:sz w:val="22"/>
          <w:szCs w:val="22"/>
          <w:lang w:val="ka-GE"/>
        </w:rPr>
        <w:t>5.სკოლის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ურთიერთობები  მოსწავლეებთან და მათ მშობლებთან (კანოიერ წარმომადგენლებთან) რეგულირდება ხელშეკრულებებით, სკოლის შინაგანაწესით და ამ დებულებით.</w:t>
      </w:r>
    </w:p>
    <w:p w14:paraId="2A06642F" w14:textId="77777777" w:rsidR="006F1E60" w:rsidRPr="00AF5B3B" w:rsidRDefault="00690550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6.</w:t>
      </w:r>
      <w:r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შპს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DB4361">
        <w:rPr>
          <w:rFonts w:ascii="Sylfaen" w:hAnsi="Sylfaen" w:cs="Sylfaen"/>
          <w:color w:val="000000"/>
          <w:sz w:val="22"/>
          <w:szCs w:val="22"/>
          <w:lang w:val="ka-GE"/>
        </w:rPr>
        <w:t>სკოლა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XXI საუკუნე</w:t>
      </w:r>
      <w:r w:rsidRPr="00DB436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sz w:val="22"/>
          <w:szCs w:val="22"/>
          <w:lang w:val="ka-GE"/>
        </w:rPr>
        <w:t>არის არაპოლიტიკური, არარელიგიური გაერთიანება. დაუშვებელია პოლიტიკური პარტიების, საზოგადოებრივ-პოლიტიკური და რელიგიური მოძრაობების და ორგნიზაციების სტრუქტურების შექმნა და მოღვაწეობა.</w:t>
      </w:r>
    </w:p>
    <w:p w14:paraId="523E316B" w14:textId="77777777" w:rsidR="00A05122" w:rsidRPr="00AF5B3B" w:rsidRDefault="00A05122" w:rsidP="00A91650">
      <w:pPr>
        <w:rPr>
          <w:rFonts w:ascii="Sylfaen" w:hAnsi="Sylfaen"/>
          <w:b/>
          <w:bCs/>
          <w:sz w:val="22"/>
          <w:szCs w:val="22"/>
          <w:lang w:val="ka-GE"/>
        </w:rPr>
      </w:pPr>
      <w:r w:rsidRPr="00AF5B3B">
        <w:rPr>
          <w:rFonts w:ascii="Sylfaen" w:hAnsi="Sylfaen" w:cs="Sylfaen"/>
          <w:b/>
          <w:bCs/>
          <w:sz w:val="22"/>
          <w:szCs w:val="22"/>
          <w:lang w:val="ka-GE"/>
        </w:rPr>
        <w:t>მუხლი</w:t>
      </w:r>
      <w:r w:rsidR="00563C02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563C02" w:rsidRPr="00B02E7B">
        <w:rPr>
          <w:rFonts w:ascii="Sylfaen" w:hAnsi="Sylfaen"/>
          <w:b/>
          <w:bCs/>
          <w:sz w:val="22"/>
          <w:szCs w:val="22"/>
          <w:lang w:val="ka-GE"/>
        </w:rPr>
        <w:t>3</w:t>
      </w:r>
      <w:r w:rsidRPr="00AF5B3B">
        <w:rPr>
          <w:rFonts w:ascii="Sylfaen" w:hAnsi="Sylfaen"/>
          <w:b/>
          <w:bCs/>
          <w:sz w:val="22"/>
          <w:szCs w:val="22"/>
          <w:lang w:val="ka-GE"/>
        </w:rPr>
        <w:t xml:space="preserve">.  მიზნები და ამოცანები </w:t>
      </w:r>
    </w:p>
    <w:p w14:paraId="36FAC79D" w14:textId="77777777" w:rsidR="00A05122" w:rsidRPr="00AF5B3B" w:rsidRDefault="00A91650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1.</w:t>
      </w:r>
      <w:r w:rsidR="00564333" w:rsidRPr="00AF5B3B">
        <w:rPr>
          <w:rFonts w:ascii="Sylfaen" w:hAnsi="Sylfaen" w:cs="Sylfaen"/>
          <w:sz w:val="22"/>
          <w:szCs w:val="22"/>
          <w:lang w:val="ka-GE"/>
        </w:rPr>
        <w:t>შპს</w:t>
      </w:r>
      <w:r w:rsidR="00564333" w:rsidRPr="00AF5B3B">
        <w:rPr>
          <w:rFonts w:ascii="Sylfaen" w:hAnsi="Sylfaen"/>
          <w:sz w:val="22"/>
          <w:szCs w:val="22"/>
          <w:lang w:val="ka-GE"/>
        </w:rPr>
        <w:t xml:space="preserve"> სკოლა</w:t>
      </w:r>
      <w:r w:rsidR="00564333" w:rsidRPr="00DB4361">
        <w:rPr>
          <w:rFonts w:ascii="Sylfaen" w:hAnsi="Sylfaen"/>
          <w:sz w:val="22"/>
          <w:szCs w:val="22"/>
          <w:lang w:val="ka-GE"/>
        </w:rPr>
        <w:t xml:space="preserve"> XXI </w:t>
      </w:r>
      <w:r w:rsidR="00564333" w:rsidRPr="00AF5B3B">
        <w:rPr>
          <w:rFonts w:ascii="Sylfaen" w:hAnsi="Sylfaen"/>
          <w:sz w:val="22"/>
          <w:szCs w:val="22"/>
          <w:lang w:val="ka-GE"/>
        </w:rPr>
        <w:t xml:space="preserve">საუკუნე  </w:t>
      </w:r>
      <w:r w:rsidR="000B7836" w:rsidRPr="00AF5B3B">
        <w:rPr>
          <w:rFonts w:ascii="Sylfaen" w:hAnsi="Sylfaen"/>
          <w:sz w:val="22"/>
          <w:szCs w:val="22"/>
          <w:lang w:val="ka-GE"/>
        </w:rPr>
        <w:t>ახორციელებს საბაზო და საშუალო საფეხურის ზოგადსაგანმანათლებლო პროგრამებს. მისი ძირითადი მიზნებია:</w:t>
      </w:r>
    </w:p>
    <w:p w14:paraId="4DC8A189" w14:textId="77777777" w:rsidR="000B7836" w:rsidRPr="00AF5B3B" w:rsidRDefault="000B7836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მოსწავლეთა  მიერ ეროვნული სასწავლო გეგმის შესაბამისად, სასკოლო-სასწავლო საგანმანათლებლო პროგრამის ათვისება;</w:t>
      </w:r>
    </w:p>
    <w:p w14:paraId="24E9D3E5" w14:textId="77777777" w:rsidR="000B7836" w:rsidRPr="00AF5B3B" w:rsidRDefault="000B7836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მოსწავლეთა ფიზიკური, ფსიქოლოგიური და ინტელექტუალური განვითარებასა და უსაფრთხოებაზე ზრუნვა და უზრუნველყოფა;</w:t>
      </w:r>
    </w:p>
    <w:p w14:paraId="3972CAD7" w14:textId="77777777" w:rsidR="000B7836" w:rsidRPr="00AF5B3B" w:rsidRDefault="000B7836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 xml:space="preserve">) </w:t>
      </w:r>
      <w:r w:rsidR="00564333" w:rsidRPr="00AF5B3B">
        <w:rPr>
          <w:rFonts w:ascii="Sylfaen" w:hAnsi="Sylfaen"/>
          <w:sz w:val="22"/>
          <w:szCs w:val="22"/>
          <w:lang w:val="ka-GE"/>
        </w:rPr>
        <w:t xml:space="preserve"> მოსწავლეებისთვის </w:t>
      </w:r>
      <w:r w:rsidRPr="00AF5B3B">
        <w:rPr>
          <w:rFonts w:ascii="Sylfaen" w:hAnsi="Sylfaen"/>
          <w:sz w:val="22"/>
          <w:szCs w:val="22"/>
          <w:lang w:val="ka-GE"/>
        </w:rPr>
        <w:t>ხელსაყრელი გარემოს შექმნა, მათი თვითრეალიზაციისა და თვითგამორკვევისთვის;</w:t>
      </w:r>
    </w:p>
    <w:p w14:paraId="03DC5AFF" w14:textId="77777777" w:rsidR="00A91650" w:rsidRPr="00B02E7B" w:rsidRDefault="000B7836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 მოსწავლეებში სამოქალაქო ცნობიერების</w:t>
      </w:r>
      <w:r w:rsidR="00527A1F" w:rsidRPr="00AF5B3B">
        <w:rPr>
          <w:rFonts w:ascii="Sylfaen" w:hAnsi="Sylfaen"/>
          <w:sz w:val="22"/>
          <w:szCs w:val="22"/>
          <w:lang w:val="ka-GE"/>
        </w:rPr>
        <w:t>, კანონმორჩილების, ადამიანთა უფლებებისა და თავისუფლებების, ეროვნული ღირებულებების პატივისცემის ჩამოყალიბება.</w:t>
      </w:r>
    </w:p>
    <w:p w14:paraId="379BA7A7" w14:textId="77777777" w:rsidR="00A91650" w:rsidRPr="00AF5B3B" w:rsidRDefault="00A91650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2.დასახული </w:t>
      </w:r>
      <w:r w:rsidR="00527A1F" w:rsidRPr="00AF5B3B">
        <w:rPr>
          <w:rFonts w:ascii="Sylfaen" w:hAnsi="Sylfaen"/>
          <w:sz w:val="22"/>
          <w:szCs w:val="22"/>
          <w:lang w:val="ka-GE"/>
        </w:rPr>
        <w:t xml:space="preserve"> მიზნების მისაღწევად </w:t>
      </w:r>
      <w:r w:rsidR="00564333" w:rsidRPr="00AF5B3B">
        <w:rPr>
          <w:rFonts w:ascii="Sylfaen" w:hAnsi="Sylfaen"/>
          <w:sz w:val="22"/>
          <w:szCs w:val="22"/>
          <w:lang w:val="ka-GE"/>
        </w:rPr>
        <w:t>სკოლა</w:t>
      </w:r>
      <w:r w:rsidR="00527A1F" w:rsidRPr="00AF5B3B">
        <w:rPr>
          <w:rFonts w:ascii="Sylfaen" w:hAnsi="Sylfaen"/>
          <w:sz w:val="22"/>
          <w:szCs w:val="22"/>
          <w:lang w:val="ka-GE"/>
        </w:rPr>
        <w:t xml:space="preserve"> ახორციელებს შემდეგ ამოცანებს:</w:t>
      </w:r>
    </w:p>
    <w:p w14:paraId="697B824A" w14:textId="77777777" w:rsidR="00A91650" w:rsidRPr="00AF5B3B" w:rsidRDefault="00A91650" w:rsidP="00A916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lastRenderedPageBreak/>
        <w:t>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ხელს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უწყობს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სწავლების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თანამედროვე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სტრატეგიებისა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ინოვაციების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დანერგვას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42423BCE" w14:textId="77777777" w:rsidR="00A91650" w:rsidRPr="00AF5B3B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ბ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უზრუნველყოფს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მშობლებისა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საზოგადოების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სხვა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წარმომადგენლების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ჩართულობას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სასკოლო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ცხოვრებაში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01FD2F66" w14:textId="77777777" w:rsidR="00A91650" w:rsidRPr="00AF5B3B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გ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თანამშრომლობს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სხვადასხვა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საერთაშორისო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ადგილობრივ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ორგანიზაციასთან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 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ინტერესების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სასარგებლოდ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690FFC32" w14:textId="77777777" w:rsidR="00A91650" w:rsidRPr="00AF5B3B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უზრუნველყოფს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მოსწავლეთა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დასაქმებულთა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უსაფრთხოებას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ტერიტორიაზე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254B0773" w14:textId="77777777" w:rsidR="00A91650" w:rsidRPr="00AF5B3B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ე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უზრუნველყოფს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უსაფრთხო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ეფექტური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ორგანიზებული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კეთილგანწყობილი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სასწავლო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სამუშაო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გარემოს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შექმნას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სკოლაში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4A6985DE" w14:textId="77777777" w:rsidR="00A91650" w:rsidRPr="00AF5B3B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ვ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ახორციელებს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ღონისძიებებს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 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მასწავლებლის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პროფესიული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განვითარების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თვალსაზრისით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;</w:t>
      </w:r>
    </w:p>
    <w:p w14:paraId="4D416D3D" w14:textId="77777777" w:rsidR="00A91650" w:rsidRDefault="00A91650" w:rsidP="00A91650">
      <w:pPr>
        <w:pStyle w:val="NormalWeb"/>
        <w:spacing w:before="0" w:beforeAutospacing="0" w:after="0" w:afterAutospacing="0" w:line="331" w:lineRule="atLeast"/>
        <w:ind w:hanging="90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ზ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)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უზრუნველყოფს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შენობისა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მის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მიმდებარე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ტერიტორიაზე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სანიტარული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ხანძარსაწინააღმდეგო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უსაფრთხოების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წესების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დაცვას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6208A3F6" w14:textId="77777777" w:rsidR="000C527E" w:rsidRPr="00F64500" w:rsidRDefault="00F64500" w:rsidP="00F64500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                                        </w:t>
      </w:r>
      <w:r w:rsidR="000C527E" w:rsidRPr="00F64500">
        <w:rPr>
          <w:rFonts w:ascii="Sylfaen" w:hAnsi="Sylfaen"/>
          <w:b/>
          <w:sz w:val="32"/>
          <w:szCs w:val="32"/>
          <w:lang w:val="ka-GE"/>
        </w:rPr>
        <w:t>სკოლის მისია</w:t>
      </w:r>
    </w:p>
    <w:p w14:paraId="0086F64D" w14:textId="77777777" w:rsidR="00A91650" w:rsidRPr="00B02E7B" w:rsidRDefault="000C527E" w:rsidP="00563C0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221802">
        <w:rPr>
          <w:rFonts w:ascii="Sylfaen" w:hAnsi="Sylfaen"/>
          <w:sz w:val="24"/>
          <w:szCs w:val="24"/>
          <w:lang w:val="ka-GE"/>
        </w:rPr>
        <w:t>ჩვენთვის თითოეული მოსწავლე ღირებულია, ხელს ვუწყობთ მათი ინდივიდუალური შესაძლებლობების გამოვლენას,იდეების რეალიზაციას, პიროვნულ განვითარებას ცოდნით,უნარ-ჩვევებითა და ღირებულებებით. ჩვენ</w:t>
      </w:r>
      <w:r w:rsidRPr="00221802">
        <w:rPr>
          <w:rFonts w:ascii="Sylfaen" w:hAnsi="Sylfaen"/>
          <w:sz w:val="24"/>
          <w:szCs w:val="24"/>
          <w:lang w:val="ka-GE"/>
        </w:rPr>
        <w:tab/>
        <w:t xml:space="preserve"> მზად</w:t>
      </w:r>
      <w:r w:rsidRPr="00221802">
        <w:rPr>
          <w:rFonts w:ascii="Sylfaen" w:hAnsi="Sylfaen"/>
          <w:sz w:val="24"/>
          <w:szCs w:val="24"/>
          <w:lang w:val="ka-GE"/>
        </w:rPr>
        <w:tab/>
        <w:t xml:space="preserve"> ვართ</w:t>
      </w:r>
      <w:r w:rsidRPr="00221802">
        <w:rPr>
          <w:rFonts w:ascii="Sylfaen" w:hAnsi="Sylfaen"/>
          <w:sz w:val="24"/>
          <w:szCs w:val="24"/>
          <w:lang w:val="ka-GE"/>
        </w:rPr>
        <w:tab/>
        <w:t xml:space="preserve"> უზრუნველვყოთ უსაფრთხო, ორგანიზებული, დისციპლინებული, კეთილგანწყობილი და პოზიტიური გარემო მოსწავლის,როგორც შემოქმედი,კომუნიკაბელური, , ქვეყნის ინტერესებისა და ტრადიციების დამცველი, ტოლერანტი და დამოუკიდებელი პიროვნების ჩამოყალიბების აღზრდისათვის .</w:t>
      </w:r>
    </w:p>
    <w:p w14:paraId="54A3AAF5" w14:textId="77777777" w:rsidR="00773D7E" w:rsidRPr="00AF5B3B" w:rsidRDefault="00895C6F" w:rsidP="0027363B">
      <w:pPr>
        <w:rPr>
          <w:rFonts w:ascii="Sylfaen" w:hAnsi="Sylfaen"/>
          <w:b/>
          <w:bCs/>
          <w:sz w:val="22"/>
          <w:szCs w:val="22"/>
          <w:lang w:val="ka-GE"/>
        </w:rPr>
      </w:pPr>
      <w:r w:rsidRPr="00AF5B3B"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თავი II.</w:t>
      </w:r>
      <w:r w:rsidR="00773D7E" w:rsidRPr="00AF5B3B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27363B" w:rsidRPr="00AF5B3B">
        <w:rPr>
          <w:rFonts w:ascii="Sylfaen" w:hAnsi="Sylfaen"/>
          <w:b/>
          <w:bCs/>
          <w:sz w:val="22"/>
          <w:szCs w:val="22"/>
          <w:lang w:val="ka-GE"/>
        </w:rPr>
        <w:t>სკოლის</w:t>
      </w:r>
      <w:r w:rsidR="00F11DBE" w:rsidRPr="00DB4361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773D7E" w:rsidRPr="00AF5B3B">
        <w:rPr>
          <w:rFonts w:ascii="Sylfaen" w:hAnsi="Sylfaen"/>
          <w:b/>
          <w:bCs/>
          <w:sz w:val="22"/>
          <w:szCs w:val="22"/>
          <w:lang w:val="ka-GE"/>
        </w:rPr>
        <w:t xml:space="preserve"> მართვა</w:t>
      </w:r>
    </w:p>
    <w:p w14:paraId="25E261AF" w14:textId="77777777" w:rsidR="00773D7E" w:rsidRPr="00AF5B3B" w:rsidRDefault="0027363B" w:rsidP="006F3865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სკოლის</w:t>
      </w:r>
      <w:r w:rsidR="00773D7E" w:rsidRPr="00AF5B3B">
        <w:rPr>
          <w:rFonts w:ascii="Sylfaen" w:hAnsi="Sylfaen"/>
          <w:sz w:val="22"/>
          <w:szCs w:val="22"/>
          <w:lang w:val="ka-GE"/>
        </w:rPr>
        <w:t xml:space="preserve"> მართვა ხორციელდება</w:t>
      </w:r>
      <w:r w:rsidR="0053063D" w:rsidRPr="00AF5B3B">
        <w:rPr>
          <w:rFonts w:ascii="Sylfaen" w:hAnsi="Sylfaen"/>
          <w:sz w:val="22"/>
          <w:szCs w:val="22"/>
          <w:lang w:val="ka-GE"/>
        </w:rPr>
        <w:t xml:space="preserve">   </w:t>
      </w:r>
      <w:r w:rsidR="00AF642A" w:rsidRPr="00AF5B3B">
        <w:rPr>
          <w:rFonts w:ascii="Sylfaen" w:hAnsi="Sylfaen"/>
          <w:sz w:val="22"/>
          <w:szCs w:val="22"/>
          <w:lang w:val="ka-GE"/>
        </w:rPr>
        <w:t xml:space="preserve">საქართველოს კანონით </w:t>
      </w:r>
      <w:r w:rsidR="00773D7E" w:rsidRPr="00AF5B3B">
        <w:rPr>
          <w:rFonts w:ascii="Sylfaen" w:hAnsi="Sylfaen"/>
          <w:sz w:val="22"/>
          <w:szCs w:val="22"/>
          <w:lang w:val="ka-GE"/>
        </w:rPr>
        <w:t>“ზოგადი განათლების შესახებ“</w:t>
      </w:r>
      <w:r w:rsidR="0053063D" w:rsidRPr="00AF5B3B">
        <w:rPr>
          <w:rFonts w:ascii="Sylfaen" w:hAnsi="Sylfaen"/>
          <w:sz w:val="22"/>
          <w:szCs w:val="22"/>
          <w:lang w:val="ka-GE"/>
        </w:rPr>
        <w:t xml:space="preserve">   შპს სკოლა </w:t>
      </w:r>
      <w:r w:rsidR="00773D7E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="0053063D" w:rsidRPr="00AF5B3B">
        <w:rPr>
          <w:rFonts w:ascii="Sylfaen" w:hAnsi="Sylfaen"/>
          <w:sz w:val="22"/>
          <w:szCs w:val="22"/>
          <w:lang w:val="ka-GE"/>
        </w:rPr>
        <w:t>XXI საუკუნის დებულებით, სკოლის შინაგანაწესით  და სხვა მოქმედი კანონმდებლობით.</w:t>
      </w:r>
    </w:p>
    <w:p w14:paraId="78CA2BFF" w14:textId="77777777" w:rsidR="0053063D" w:rsidRPr="00AF5B3B" w:rsidRDefault="0053063D" w:rsidP="006F3865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შრომით</w:t>
      </w:r>
      <w:r w:rsidRPr="00AF5B3B">
        <w:rPr>
          <w:rFonts w:ascii="Sylfaen" w:hAnsi="Sylfaen"/>
          <w:sz w:val="22"/>
          <w:szCs w:val="22"/>
          <w:lang w:val="ka-GE"/>
        </w:rPr>
        <w:t xml:space="preserve"> კოლექტივს წარმოადგენს დაწესებულების ყველა მუშაკი, რომელთა უფლებამოსილება</w:t>
      </w:r>
      <w:r w:rsidR="00DB6D05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sz w:val="22"/>
          <w:szCs w:val="22"/>
          <w:lang w:val="ka-GE"/>
        </w:rPr>
        <w:t>განისაზღვრება ამ დებულებით</w:t>
      </w:r>
      <w:r w:rsidR="00DB6D05" w:rsidRPr="00AF5B3B">
        <w:rPr>
          <w:rFonts w:ascii="Sylfaen" w:hAnsi="Sylfaen"/>
          <w:sz w:val="22"/>
          <w:szCs w:val="22"/>
          <w:lang w:val="ka-GE"/>
        </w:rPr>
        <w:t xml:space="preserve">, სკოლის შინაგანაწესით, </w:t>
      </w:r>
      <w:r w:rsidR="00E074E3" w:rsidRPr="00AF5B3B">
        <w:rPr>
          <w:rFonts w:ascii="Sylfaen" w:hAnsi="Sylfaen"/>
          <w:sz w:val="22"/>
          <w:szCs w:val="22"/>
          <w:lang w:val="ka-GE"/>
        </w:rPr>
        <w:t>თანამდებობრივი</w:t>
      </w:r>
      <w:r w:rsidR="00DB6D05" w:rsidRPr="00AF5B3B">
        <w:rPr>
          <w:rFonts w:ascii="Sylfaen" w:hAnsi="Sylfaen"/>
          <w:sz w:val="22"/>
          <w:szCs w:val="22"/>
          <w:lang w:val="ka-GE"/>
        </w:rPr>
        <w:t xml:space="preserve"> ინსტრუქციებით და მათთან გაფორმებული შრომითი ხელშეკრულების  პირობებით.</w:t>
      </w:r>
      <w:r w:rsidR="00F64500">
        <w:rPr>
          <w:rFonts w:ascii="Sylfaen" w:hAnsi="Sylfaen"/>
          <w:sz w:val="22"/>
          <w:szCs w:val="22"/>
        </w:rPr>
        <w:t xml:space="preserve"> </w:t>
      </w:r>
      <w:r w:rsidR="00F64500">
        <w:rPr>
          <w:rFonts w:ascii="Sylfaen" w:hAnsi="Sylfaen"/>
          <w:sz w:val="22"/>
          <w:szCs w:val="22"/>
          <w:lang w:val="ka-GE"/>
        </w:rPr>
        <w:t>სკოლის  კოლექტივი  სკოლის დებულების გაცნობის ფაქტს ადასტურებს დაწესებულების მიერ დებულების გაცნობის ხელმოწერების ფურცელში (დანართი 1)</w:t>
      </w:r>
    </w:p>
    <w:p w14:paraId="7F06C307" w14:textId="77777777" w:rsidR="00DB6D05" w:rsidRPr="00AF5B3B" w:rsidRDefault="006F3865" w:rsidP="00895C6F">
      <w:pPr>
        <w:rPr>
          <w:rFonts w:ascii="Sylfaen" w:hAnsi="Sylfaen"/>
          <w:b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sz w:val="24"/>
          <w:szCs w:val="24"/>
          <w:lang w:val="ka-GE"/>
        </w:rPr>
        <w:t>1</w:t>
      </w:r>
      <w:r w:rsidR="00E46C4F" w:rsidRPr="00AF5B3B">
        <w:rPr>
          <w:rFonts w:ascii="Sylfaen" w:hAnsi="Sylfaen" w:cs="Sylfaen"/>
          <w:b/>
          <w:sz w:val="24"/>
          <w:szCs w:val="24"/>
          <w:lang w:val="ka-GE"/>
        </w:rPr>
        <w:t>.</w:t>
      </w:r>
      <w:r w:rsidR="006017DA" w:rsidRPr="00AF5B3B">
        <w:rPr>
          <w:rFonts w:ascii="Sylfaen" w:hAnsi="Sylfaen" w:cs="Sylfaen"/>
          <w:b/>
          <w:sz w:val="24"/>
          <w:szCs w:val="24"/>
          <w:lang w:val="ka-GE"/>
        </w:rPr>
        <w:t>დაწესებულების</w:t>
      </w:r>
      <w:r w:rsidR="006017DA" w:rsidRPr="00AF5B3B">
        <w:rPr>
          <w:rFonts w:ascii="Sylfaen" w:hAnsi="Sylfaen"/>
          <w:b/>
          <w:sz w:val="24"/>
          <w:szCs w:val="24"/>
          <w:lang w:val="ka-GE"/>
        </w:rPr>
        <w:t xml:space="preserve"> მართვის ორგანოებია:</w:t>
      </w:r>
    </w:p>
    <w:p w14:paraId="4174EB3D" w14:textId="77777777" w:rsidR="00895C6F" w:rsidRPr="00AF5B3B" w:rsidRDefault="00895C6F" w:rsidP="00895C6F">
      <w:pPr>
        <w:pStyle w:val="NormalWeb"/>
        <w:spacing w:before="0" w:beforeAutospacing="0" w:after="0" w:afterAutospacing="0" w:line="303" w:lineRule="atLeast"/>
        <w:ind w:left="-270"/>
        <w:jc w:val="both"/>
        <w:textAlignment w:val="baseline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AF5B3B">
        <w:rPr>
          <w:rFonts w:ascii="Sylfaen" w:hAnsi="Sylfaen"/>
          <w:b/>
          <w:sz w:val="22"/>
          <w:szCs w:val="22"/>
          <w:lang w:val="ka-GE"/>
        </w:rPr>
        <w:t xml:space="preserve">     </w:t>
      </w:r>
      <w:r w:rsidR="006017DA" w:rsidRPr="00AF5B3B">
        <w:rPr>
          <w:rFonts w:ascii="Sylfaen" w:hAnsi="Sylfaen"/>
          <w:b/>
          <w:sz w:val="22"/>
          <w:szCs w:val="22"/>
          <w:lang w:val="ka-GE"/>
        </w:rPr>
        <w:t xml:space="preserve">ა) შპს სკოლა  XXI საუკუნის </w:t>
      </w:r>
      <w:r w:rsidR="00B173D2" w:rsidRPr="00AF5B3B">
        <w:rPr>
          <w:rFonts w:ascii="Sylfaen" w:hAnsi="Sylfaen"/>
          <w:b/>
          <w:sz w:val="22"/>
          <w:szCs w:val="22"/>
          <w:lang w:val="ka-GE"/>
        </w:rPr>
        <w:t>დ</w:t>
      </w:r>
      <w:r w:rsidR="00563C02">
        <w:rPr>
          <w:rFonts w:ascii="Sylfaen" w:hAnsi="Sylfaen"/>
          <w:b/>
          <w:sz w:val="22"/>
          <w:szCs w:val="22"/>
          <w:lang w:val="ka-GE"/>
        </w:rPr>
        <w:t>ამფუძნებელთა საბჭო</w:t>
      </w:r>
      <w:r w:rsidR="006D7659" w:rsidRPr="00AF5B3B">
        <w:rPr>
          <w:rFonts w:ascii="Sylfaen" w:hAnsi="Sylfaen"/>
          <w:b/>
          <w:sz w:val="22"/>
          <w:szCs w:val="22"/>
          <w:lang w:val="ka-GE"/>
        </w:rPr>
        <w:t>;</w:t>
      </w:r>
    </w:p>
    <w:p w14:paraId="3D715B34" w14:textId="77777777" w:rsidR="00895C6F" w:rsidRPr="00AF5B3B" w:rsidRDefault="001E4EAF" w:rsidP="00895C6F">
      <w:pPr>
        <w:pStyle w:val="NormalWeb"/>
        <w:spacing w:before="0" w:beforeAutospacing="0" w:after="0" w:afterAutospacing="0" w:line="303" w:lineRule="atLeast"/>
        <w:ind w:left="-270"/>
        <w:jc w:val="both"/>
        <w:textAlignment w:val="baseline"/>
        <w:rPr>
          <w:rFonts w:ascii="Sylfaen" w:hAnsi="Sylfaen"/>
          <w:color w:val="000000"/>
          <w:sz w:val="22"/>
          <w:szCs w:val="22"/>
          <w:lang w:val="ka-GE"/>
        </w:rPr>
      </w:pPr>
      <w:r>
        <w:rPr>
          <w:rFonts w:ascii="Sylfaen" w:hAnsi="Sylfaen"/>
          <w:color w:val="000000"/>
          <w:sz w:val="22"/>
          <w:szCs w:val="22"/>
          <w:lang w:val="ka-GE"/>
        </w:rPr>
        <w:t xml:space="preserve">      ა)</w:t>
      </w:r>
      <w:r w:rsidR="00563C02">
        <w:rPr>
          <w:rFonts w:ascii="Sylfaen" w:hAnsi="Sylfaen"/>
          <w:color w:val="000000"/>
          <w:sz w:val="22"/>
          <w:szCs w:val="22"/>
          <w:lang w:val="ka-GE"/>
        </w:rPr>
        <w:t xml:space="preserve">დამფუძნებელთა საბჭო 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895C6F" w:rsidRPr="00AF5B3B">
        <w:rPr>
          <w:rFonts w:ascii="Sylfaen" w:hAnsi="Sylfaen" w:cs="Sylfaen"/>
          <w:color w:val="000000"/>
          <w:sz w:val="22"/>
          <w:szCs w:val="22"/>
          <w:lang w:val="ka-GE"/>
        </w:rPr>
        <w:t>წარმოადგენს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563C02">
        <w:rPr>
          <w:rFonts w:ascii="Sylfaen" w:hAnsi="Sylfaen" w:cs="Sylfaen"/>
          <w:color w:val="000000"/>
          <w:sz w:val="22"/>
          <w:szCs w:val="22"/>
          <w:lang w:val="ka-GE"/>
        </w:rPr>
        <w:t xml:space="preserve">შპს </w:t>
      </w:r>
      <w:r w:rsidR="008B7BE0">
        <w:rPr>
          <w:rFonts w:ascii="Sylfaen" w:hAnsi="Sylfaen" w:cs="Sylfaen"/>
          <w:color w:val="000000"/>
          <w:sz w:val="22"/>
          <w:szCs w:val="22"/>
          <w:lang w:val="ka-GE"/>
        </w:rPr>
        <w:t>-ს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895C6F" w:rsidRPr="00AF5B3B">
        <w:rPr>
          <w:rFonts w:ascii="Sylfaen" w:hAnsi="Sylfaen" w:cs="Sylfaen"/>
          <w:color w:val="000000"/>
          <w:sz w:val="22"/>
          <w:szCs w:val="22"/>
          <w:lang w:val="ka-GE"/>
        </w:rPr>
        <w:t>უმაღლეს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895C6F" w:rsidRPr="00AF5B3B">
        <w:rPr>
          <w:rFonts w:ascii="Sylfaen" w:hAnsi="Sylfaen" w:cs="Sylfaen"/>
          <w:color w:val="000000"/>
          <w:sz w:val="22"/>
          <w:szCs w:val="22"/>
          <w:lang w:val="ka-GE"/>
        </w:rPr>
        <w:t>მმართველობით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895C6F" w:rsidRPr="00AF5B3B">
        <w:rPr>
          <w:rFonts w:ascii="Sylfaen" w:hAnsi="Sylfaen" w:cs="Sylfaen"/>
          <w:color w:val="000000"/>
          <w:sz w:val="22"/>
          <w:szCs w:val="22"/>
          <w:lang w:val="ka-GE"/>
        </w:rPr>
        <w:t>ორგანოს</w:t>
      </w:r>
      <w:r w:rsidR="00895C6F" w:rsidRPr="00AF5B3B">
        <w:rPr>
          <w:rFonts w:ascii="Sylfaen" w:hAnsi="Sylfaen"/>
          <w:color w:val="000000"/>
          <w:sz w:val="22"/>
          <w:szCs w:val="22"/>
          <w:lang w:val="ka-GE"/>
        </w:rPr>
        <w:t xml:space="preserve">,  </w:t>
      </w:r>
    </w:p>
    <w:p w14:paraId="40C49DC7" w14:textId="77777777" w:rsidR="00895C6F" w:rsidRPr="00AF5B3B" w:rsidRDefault="00895C6F" w:rsidP="00895C6F">
      <w:pPr>
        <w:pStyle w:val="NormalWeb"/>
        <w:spacing w:before="0" w:beforeAutospacing="0" w:after="0" w:afterAutospacing="0" w:line="303" w:lineRule="atLeast"/>
        <w:ind w:left="-270"/>
        <w:jc w:val="both"/>
        <w:textAlignment w:val="baseline"/>
        <w:rPr>
          <w:rFonts w:ascii="Sylfaen" w:hAnsi="Sylfaen"/>
          <w:color w:val="000000"/>
          <w:sz w:val="22"/>
          <w:szCs w:val="22"/>
          <w:lang w:val="ka-GE"/>
        </w:rPr>
      </w:pPr>
      <w:r w:rsidRPr="00AF5B3B">
        <w:rPr>
          <w:rFonts w:ascii="Sylfaen" w:hAnsi="Sylfaen"/>
          <w:color w:val="000000"/>
          <w:sz w:val="22"/>
          <w:szCs w:val="22"/>
          <w:lang w:val="ka-GE"/>
        </w:rPr>
        <w:lastRenderedPageBreak/>
        <w:t xml:space="preserve">       რომლის 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ფუნქციები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განსაზღვრულია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lang w:val="ka-GE"/>
        </w:rPr>
        <w:t>წესდებით</w:t>
      </w:r>
      <w:r w:rsidRPr="00AF5B3B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51E5A47F" w14:textId="77777777" w:rsidR="0084764B" w:rsidRPr="00AF5B3B" w:rsidRDefault="0084764B" w:rsidP="002D094A">
      <w:pPr>
        <w:pStyle w:val="NormalWeb"/>
        <w:spacing w:before="0" w:beforeAutospacing="0" w:after="0" w:afterAutospacing="0" w:line="303" w:lineRule="atLeast"/>
        <w:ind w:left="-270"/>
        <w:jc w:val="both"/>
        <w:textAlignment w:val="baseline"/>
        <w:rPr>
          <w:rFonts w:ascii="Sylfaen" w:hAnsi="Sylfaen"/>
          <w:color w:val="000000"/>
          <w:sz w:val="22"/>
          <w:szCs w:val="22"/>
          <w:lang w:val="ka-GE"/>
        </w:rPr>
      </w:pPr>
      <w:r w:rsidRPr="00AF5B3B">
        <w:rPr>
          <w:rFonts w:ascii="Sylfaen" w:hAnsi="Sylfaen"/>
          <w:color w:val="000000"/>
          <w:sz w:val="22"/>
          <w:szCs w:val="22"/>
          <w:lang w:val="ka-GE"/>
        </w:rPr>
        <w:t xml:space="preserve">      ბ)</w:t>
      </w:r>
      <w:r w:rsidR="00AA2BB9" w:rsidRPr="00AF5B3B">
        <w:rPr>
          <w:rFonts w:ascii="Sylfaen" w:hAnsi="Sylfaen"/>
          <w:color w:val="000000"/>
          <w:sz w:val="22"/>
          <w:szCs w:val="22"/>
          <w:lang w:val="ka-GE"/>
        </w:rPr>
        <w:t xml:space="preserve">სკოლის დირექცია </w:t>
      </w:r>
    </w:p>
    <w:p w14:paraId="71E487BB" w14:textId="0F7419F9" w:rsidR="00F11DBE" w:rsidRPr="00F64500" w:rsidRDefault="0084764B" w:rsidP="00311D8B">
      <w:pPr>
        <w:jc w:val="left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A2BB9" w:rsidRPr="00AF5B3B">
        <w:rPr>
          <w:rFonts w:ascii="Sylfaen" w:hAnsi="Sylfaen"/>
          <w:sz w:val="22"/>
          <w:szCs w:val="22"/>
          <w:lang w:val="ka-GE"/>
        </w:rPr>
        <w:t>გ)</w:t>
      </w:r>
      <w:r w:rsidR="00F11DBE" w:rsidRPr="00AF5B3B">
        <w:rPr>
          <w:rFonts w:ascii="Sylfaen" w:hAnsi="Sylfaen"/>
          <w:sz w:val="22"/>
          <w:szCs w:val="22"/>
          <w:lang w:val="ka-GE"/>
        </w:rPr>
        <w:t xml:space="preserve"> სკოლის პედაგოგიური საბჭო</w:t>
      </w:r>
      <w:r w:rsidR="00311D8B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დ) მრჩეველთა საბჭო</w:t>
      </w:r>
    </w:p>
    <w:p w14:paraId="67380AD7" w14:textId="77777777" w:rsidR="006D7659" w:rsidRDefault="006F3865" w:rsidP="00E46C4F">
      <w:pPr>
        <w:rPr>
          <w:rFonts w:ascii="Sylfaen" w:hAnsi="Sylfaen"/>
          <w:b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sz w:val="24"/>
          <w:szCs w:val="24"/>
          <w:lang w:val="ka-GE"/>
        </w:rPr>
        <w:t>2</w:t>
      </w:r>
      <w:r w:rsidR="00E46C4F" w:rsidRPr="00AF5B3B">
        <w:rPr>
          <w:rFonts w:ascii="Sylfaen" w:hAnsi="Sylfaen" w:cs="Sylfaen"/>
          <w:b/>
          <w:sz w:val="24"/>
          <w:szCs w:val="24"/>
          <w:lang w:val="ka-GE"/>
        </w:rPr>
        <w:t>.სკოლის</w:t>
      </w:r>
      <w:r w:rsidR="00E46C4F" w:rsidRPr="00AF5B3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A2BB9" w:rsidRPr="00AF5B3B">
        <w:rPr>
          <w:rFonts w:ascii="Sylfaen" w:hAnsi="Sylfaen"/>
          <w:b/>
          <w:sz w:val="24"/>
          <w:szCs w:val="24"/>
          <w:lang w:val="ka-GE"/>
        </w:rPr>
        <w:t>დირექცია</w:t>
      </w:r>
      <w:r w:rsidR="006D7659" w:rsidRPr="00AF5B3B">
        <w:rPr>
          <w:rFonts w:ascii="Sylfaen" w:hAnsi="Sylfaen"/>
          <w:b/>
          <w:sz w:val="24"/>
          <w:szCs w:val="24"/>
          <w:lang w:val="ka-GE"/>
        </w:rPr>
        <w:t>:</w:t>
      </w:r>
      <w:r w:rsidR="00AA2BB9" w:rsidRPr="00AF5B3B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6C04C853" w14:textId="77777777" w:rsidR="00563C02" w:rsidRPr="001E4EAF" w:rsidRDefault="00563C02" w:rsidP="00563C02">
      <w:pPr>
        <w:pStyle w:val="NoSpacing"/>
        <w:tabs>
          <w:tab w:val="left" w:pos="567"/>
        </w:tabs>
        <w:spacing w:line="276" w:lineRule="auto"/>
        <w:rPr>
          <w:rFonts w:ascii="Sylfaen" w:hAnsi="Sylfaen" w:cs="Sylfaen"/>
          <w:bCs/>
          <w:sz w:val="22"/>
          <w:szCs w:val="22"/>
          <w:shd w:val="clear" w:color="auto" w:fill="FFFFFF" w:themeFill="background1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სკოლის დირექტორი 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თავისი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A2865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 xml:space="preserve">ზოგადი 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A2865">
        <w:rPr>
          <w:rFonts w:ascii="Sylfaen" w:hAnsi="Sylfaen"/>
          <w:sz w:val="24"/>
          <w:szCs w:val="24"/>
          <w:lang w:val="ka-GE"/>
        </w:rPr>
        <w:t>“,</w:t>
      </w:r>
      <w:r w:rsidR="001E4EAF">
        <w:rPr>
          <w:rFonts w:ascii="Sylfaen" w:hAnsi="Sylfaen"/>
          <w:sz w:val="24"/>
          <w:szCs w:val="24"/>
          <w:lang w:val="ka-GE"/>
        </w:rPr>
        <w:t xml:space="preserve"> </w:t>
      </w:r>
      <w:r w:rsidRPr="001E4EAF">
        <w:rPr>
          <w:rFonts w:ascii="Sylfaen" w:hAnsi="Sylfaen"/>
          <w:sz w:val="22"/>
          <w:szCs w:val="22"/>
          <w:lang w:val="ka-GE"/>
        </w:rPr>
        <w:t xml:space="preserve">( </w:t>
      </w:r>
      <w:r w:rsidRPr="001E4EAF">
        <w:rPr>
          <w:rFonts w:ascii="Sylfaen" w:hAnsi="Sylfaen" w:cs="Sylfaen"/>
          <w:color w:val="333333"/>
          <w:sz w:val="22"/>
          <w:szCs w:val="22"/>
          <w:shd w:val="clear" w:color="auto" w:fill="FFFFFF" w:themeFill="background1"/>
          <w:lang w:val="ka-GE"/>
        </w:rPr>
        <w:t>საქართველოს</w:t>
      </w:r>
      <w:r w:rsidRPr="001E4EAF">
        <w:rPr>
          <w:rFonts w:ascii="Helvetica" w:hAnsi="Helvetica" w:cs="Helvetica"/>
          <w:color w:val="333333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1E4EAF">
        <w:rPr>
          <w:rFonts w:ascii="Sylfaen" w:hAnsi="Sylfaen" w:cs="Sylfaen"/>
          <w:color w:val="333333"/>
          <w:sz w:val="22"/>
          <w:szCs w:val="22"/>
          <w:shd w:val="clear" w:color="auto" w:fill="FFFFFF" w:themeFill="background1"/>
          <w:lang w:val="ka-GE"/>
        </w:rPr>
        <w:t xml:space="preserve">კანონი </w:t>
      </w:r>
      <w:r w:rsidRPr="001E4EAF">
        <w:rPr>
          <w:rFonts w:ascii="Sylfaen" w:hAnsi="Sylfaen" w:cs="Sylfaen"/>
          <w:bCs/>
          <w:color w:val="333333"/>
          <w:sz w:val="22"/>
          <w:szCs w:val="22"/>
          <w:shd w:val="clear" w:color="auto" w:fill="FFFFFF" w:themeFill="background1"/>
          <w:lang w:val="ka-GE"/>
        </w:rPr>
        <w:t>ზოგადი</w:t>
      </w:r>
      <w:r w:rsidRPr="001E4EAF">
        <w:rPr>
          <w:rFonts w:ascii="Helvetica" w:hAnsi="Helvetica" w:cs="Helvetica"/>
          <w:bCs/>
          <w:color w:val="333333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1E4EAF">
        <w:rPr>
          <w:rFonts w:ascii="Sylfaen" w:hAnsi="Sylfaen" w:cs="Sylfaen"/>
          <w:bCs/>
          <w:color w:val="333333"/>
          <w:sz w:val="22"/>
          <w:szCs w:val="22"/>
          <w:shd w:val="clear" w:color="auto" w:fill="FFFFFF" w:themeFill="background1"/>
          <w:lang w:val="ka-GE"/>
        </w:rPr>
        <w:t>განათლების</w:t>
      </w:r>
      <w:r w:rsidRPr="001E4EAF">
        <w:rPr>
          <w:rFonts w:ascii="Helvetica" w:hAnsi="Helvetica" w:cs="Helvetica"/>
          <w:bCs/>
          <w:color w:val="333333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1E4EAF">
        <w:rPr>
          <w:rFonts w:ascii="Sylfaen" w:hAnsi="Sylfaen" w:cs="Sylfaen"/>
          <w:bCs/>
          <w:color w:val="333333"/>
          <w:sz w:val="22"/>
          <w:szCs w:val="22"/>
          <w:shd w:val="clear" w:color="auto" w:fill="FFFFFF" w:themeFill="background1"/>
          <w:lang w:val="ka-GE"/>
        </w:rPr>
        <w:t xml:space="preserve">შესახებ </w:t>
      </w:r>
      <w:r w:rsidRPr="001E4EAF">
        <w:rPr>
          <w:rFonts w:ascii="Sylfaen" w:hAnsi="Sylfaen" w:cs="Sylfaen"/>
          <w:color w:val="333333"/>
          <w:sz w:val="22"/>
          <w:szCs w:val="22"/>
          <w:shd w:val="clear" w:color="auto" w:fill="FFFFFF" w:themeFill="background1"/>
          <w:lang w:val="ka-GE"/>
        </w:rPr>
        <w:t>სსმ</w:t>
      </w:r>
      <w:r w:rsidRPr="001E4EAF">
        <w:rPr>
          <w:rFonts w:ascii="Helvetica" w:hAnsi="Helvetica" w:cs="Helvetica"/>
          <w:color w:val="333333"/>
          <w:sz w:val="22"/>
          <w:szCs w:val="22"/>
          <w:shd w:val="clear" w:color="auto" w:fill="FFFFFF" w:themeFill="background1"/>
          <w:lang w:val="ka-GE"/>
        </w:rPr>
        <w:t>, 20,04/05/2005</w:t>
      </w:r>
      <w:r w:rsidRPr="001E4EAF">
        <w:rPr>
          <w:rFonts w:ascii="Sylfaen" w:hAnsi="Sylfaen" w:cs="Helvetica"/>
          <w:color w:val="333333"/>
          <w:sz w:val="22"/>
          <w:szCs w:val="22"/>
          <w:shd w:val="clear" w:color="auto" w:fill="FFFFFF" w:themeFill="background1"/>
          <w:lang w:val="ka-GE"/>
        </w:rPr>
        <w:t>, (კონსოლიდირებული ვერსია 14.04.2022)                      თავიVIII.</w:t>
      </w:r>
      <w:r w:rsidRPr="001E4EAF">
        <w:rPr>
          <w:rStyle w:val="apple-converted-space"/>
          <w:rFonts w:ascii="Helvetica" w:hAnsi="Helvetica" w:cs="Helvetica"/>
          <w:bCs/>
          <w:color w:val="333333"/>
          <w:sz w:val="22"/>
          <w:szCs w:val="22"/>
          <w:shd w:val="clear" w:color="auto" w:fill="FFFFFF" w:themeFill="background1"/>
          <w:lang w:val="ka-GE"/>
        </w:rPr>
        <w:t>  </w:t>
      </w:r>
      <w:r w:rsidRPr="001E4EAF">
        <w:rPr>
          <w:rFonts w:ascii="Sylfaen" w:hAnsi="Sylfaen" w:cs="Sylfaen"/>
          <w:bCs/>
          <w:sz w:val="22"/>
          <w:szCs w:val="22"/>
          <w:shd w:val="clear" w:color="auto" w:fill="FFFFFF" w:themeFill="background1"/>
          <w:lang w:val="ka-GE"/>
        </w:rPr>
        <w:t>მუხლი  41. მუხლი 43.</w:t>
      </w:r>
    </w:p>
    <w:p w14:paraId="0E85F96A" w14:textId="77777777" w:rsidR="00563C02" w:rsidRPr="00AF5B3B" w:rsidRDefault="00563C02" w:rsidP="00563C02">
      <w:pPr>
        <w:pStyle w:val="NoSpacing"/>
        <w:tabs>
          <w:tab w:val="left" w:pos="567"/>
        </w:tabs>
        <w:spacing w:line="276" w:lineRule="auto"/>
        <w:rPr>
          <w:rFonts w:ascii="Sylfaen" w:hAnsi="Sylfaen"/>
          <w:b/>
          <w:sz w:val="24"/>
          <w:szCs w:val="24"/>
          <w:lang w:val="ka-GE"/>
        </w:rPr>
      </w:pPr>
    </w:p>
    <w:p w14:paraId="44BE024B" w14:textId="77777777" w:rsidR="00AA2BB9" w:rsidRPr="00AF5B3B" w:rsidRDefault="00AA2BB9" w:rsidP="00E46C4F">
      <w:pPr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t>1</w:t>
      </w:r>
      <w:r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.შპს სკოლა 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XXI </w:t>
      </w:r>
      <w:r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საუკუნის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დირექცია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შედგება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სკოლის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დირექტორის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 </w:t>
      </w:r>
      <w:r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სასწავლო ნაწილის გამგის</w:t>
      </w:r>
      <w:r w:rsidR="00AF642A"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ხარისხის მართვის მენეჯერისა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ბუღალტერიისაგან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.</w:t>
      </w:r>
    </w:p>
    <w:p w14:paraId="486AC638" w14:textId="77777777" w:rsidR="00AF642A" w:rsidRDefault="00AF642A" w:rsidP="00E46C4F">
      <w:pPr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2.სკოლის დირექტორი:</w:t>
      </w:r>
    </w:p>
    <w:p w14:paraId="43433D6B" w14:textId="77777777" w:rsidR="00563C02" w:rsidRPr="008B7BE0" w:rsidRDefault="00563C02" w:rsidP="00563C02">
      <w:pPr>
        <w:pStyle w:val="NoSpacing"/>
        <w:tabs>
          <w:tab w:val="left" w:pos="567"/>
        </w:tabs>
        <w:spacing w:line="276" w:lineRule="auto"/>
        <w:rPr>
          <w:rFonts w:ascii="Sylfaen" w:hAnsi="Sylfaen" w:cs="Sylfaen"/>
          <w:bCs/>
          <w:color w:val="000000" w:themeColor="text1"/>
          <w:shd w:val="clear" w:color="auto" w:fill="FFFFFF" w:themeFill="background1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სკოლის დირექტორი 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თავისი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A2865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 xml:space="preserve">ზოგადი 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EA2865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EA2865">
        <w:rPr>
          <w:rFonts w:ascii="Sylfaen" w:hAnsi="Sylfaen"/>
          <w:sz w:val="24"/>
          <w:szCs w:val="24"/>
          <w:lang w:val="ka-GE"/>
        </w:rPr>
        <w:t xml:space="preserve"> </w:t>
      </w:r>
      <w:r w:rsidRPr="00563C02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563C02">
        <w:rPr>
          <w:rFonts w:ascii="Sylfaen" w:hAnsi="Sylfaen"/>
          <w:sz w:val="22"/>
          <w:szCs w:val="22"/>
          <w:lang w:val="ka-GE"/>
        </w:rPr>
        <w:t xml:space="preserve">“,( </w:t>
      </w:r>
      <w:r w:rsidRPr="00563C02">
        <w:rPr>
          <w:rFonts w:ascii="Sylfaen" w:hAnsi="Sylfaen" w:cs="Sylfaen"/>
          <w:color w:val="333333"/>
          <w:sz w:val="22"/>
          <w:szCs w:val="22"/>
          <w:shd w:val="clear" w:color="auto" w:fill="FFFFFF" w:themeFill="background1"/>
          <w:lang w:val="ka-GE"/>
        </w:rPr>
        <w:t>საქართველოს</w:t>
      </w:r>
      <w:r w:rsidRPr="00563C02">
        <w:rPr>
          <w:rFonts w:ascii="Helvetica" w:hAnsi="Helvetica" w:cs="Helvetica"/>
          <w:color w:val="333333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333333"/>
          <w:sz w:val="22"/>
          <w:szCs w:val="22"/>
          <w:shd w:val="clear" w:color="auto" w:fill="FFFFFF" w:themeFill="background1"/>
          <w:lang w:val="ka-GE"/>
        </w:rPr>
        <w:t xml:space="preserve">კანონი </w:t>
      </w:r>
      <w:r w:rsidRPr="00563C02">
        <w:rPr>
          <w:rFonts w:ascii="Sylfaen" w:hAnsi="Sylfaen" w:cs="Sylfaen"/>
          <w:bCs/>
          <w:color w:val="333333"/>
          <w:sz w:val="22"/>
          <w:szCs w:val="22"/>
          <w:shd w:val="clear" w:color="auto" w:fill="FFFFFF" w:themeFill="background1"/>
          <w:lang w:val="ka-GE"/>
        </w:rPr>
        <w:t>ზოგადი</w:t>
      </w:r>
      <w:r w:rsidRPr="00563C02">
        <w:rPr>
          <w:rFonts w:ascii="Helvetica" w:hAnsi="Helvetica" w:cs="Helvetica"/>
          <w:bCs/>
          <w:color w:val="333333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8B7BE0">
        <w:rPr>
          <w:rFonts w:ascii="Sylfaen" w:hAnsi="Sylfaen" w:cs="Sylfaen"/>
          <w:bCs/>
          <w:color w:val="000000" w:themeColor="text1"/>
          <w:sz w:val="22"/>
          <w:szCs w:val="22"/>
          <w:shd w:val="clear" w:color="auto" w:fill="FFFFFF" w:themeFill="background1"/>
          <w:lang w:val="ka-GE"/>
        </w:rPr>
        <w:t>განათლების</w:t>
      </w:r>
      <w:r w:rsidRPr="008B7BE0">
        <w:rPr>
          <w:rFonts w:ascii="Helvetica" w:hAnsi="Helvetica" w:cs="Helvetica"/>
          <w:bCs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8B7BE0">
        <w:rPr>
          <w:rFonts w:ascii="Sylfaen" w:hAnsi="Sylfaen" w:cs="Sylfaen"/>
          <w:bCs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შესახებ </w:t>
      </w:r>
      <w:r w:rsidRPr="008B7BE0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სსმ</w:t>
      </w:r>
      <w:r w:rsidRPr="008B7BE0">
        <w:rPr>
          <w:rFonts w:ascii="Helvetica" w:hAnsi="Helvetica" w:cs="Helvetica"/>
          <w:color w:val="000000" w:themeColor="text1"/>
          <w:sz w:val="22"/>
          <w:szCs w:val="22"/>
          <w:shd w:val="clear" w:color="auto" w:fill="FFFFFF" w:themeFill="background1"/>
          <w:lang w:val="ka-GE"/>
        </w:rPr>
        <w:t>, 20,04/05/2005</w:t>
      </w:r>
      <w:r w:rsidRPr="008B7BE0">
        <w:rPr>
          <w:rFonts w:ascii="Sylfaen" w:hAnsi="Sylfaen" w:cs="Helvetica"/>
          <w:color w:val="000000" w:themeColor="text1"/>
          <w:sz w:val="22"/>
          <w:szCs w:val="22"/>
          <w:shd w:val="clear" w:color="auto" w:fill="FFFFFF" w:themeFill="background1"/>
          <w:lang w:val="ka-GE"/>
        </w:rPr>
        <w:t>, (კონსოლიდირებული ვერსია 14.04.2022)</w:t>
      </w:r>
      <w:r w:rsidRPr="008B7BE0">
        <w:rPr>
          <w:rFonts w:ascii="Sylfaen" w:hAnsi="Sylfaen" w:cs="Helvetica"/>
          <w:color w:val="000000" w:themeColor="text1"/>
          <w:shd w:val="clear" w:color="auto" w:fill="FFFFFF" w:themeFill="background1"/>
          <w:lang w:val="ka-GE"/>
        </w:rPr>
        <w:t xml:space="preserve">                      </w:t>
      </w:r>
      <w:r w:rsidRPr="008B7BE0">
        <w:rPr>
          <w:rFonts w:ascii="Sylfaen" w:hAnsi="Sylfaen" w:cs="Helvetica"/>
          <w:color w:val="000000" w:themeColor="text1"/>
          <w:sz w:val="22"/>
          <w:szCs w:val="22"/>
          <w:shd w:val="clear" w:color="auto" w:fill="FFFFFF" w:themeFill="background1"/>
          <w:lang w:val="ka-GE"/>
        </w:rPr>
        <w:t>თავი</w:t>
      </w:r>
      <w:r w:rsidRPr="008B7BE0">
        <w:rPr>
          <w:rFonts w:ascii="Sylfaen" w:hAnsi="Sylfaen" w:cs="Helvetica"/>
          <w:color w:val="000000" w:themeColor="text1"/>
          <w:shd w:val="clear" w:color="auto" w:fill="FFFFFF" w:themeFill="background1"/>
          <w:lang w:val="ka-GE"/>
        </w:rPr>
        <w:t>VIII.</w:t>
      </w:r>
      <w:r w:rsidRPr="008B7BE0">
        <w:rPr>
          <w:rStyle w:val="apple-converted-space"/>
          <w:rFonts w:ascii="Helvetica" w:hAnsi="Helvetica" w:cs="Helvetica"/>
          <w:bCs/>
          <w:color w:val="000000" w:themeColor="text1"/>
          <w:shd w:val="clear" w:color="auto" w:fill="FFFFFF" w:themeFill="background1"/>
          <w:lang w:val="ka-GE"/>
        </w:rPr>
        <w:t>  </w:t>
      </w:r>
      <w:r w:rsidRPr="008B7BE0">
        <w:rPr>
          <w:rFonts w:ascii="Sylfaen" w:hAnsi="Sylfaen" w:cs="Sylfaen"/>
          <w:bCs/>
          <w:color w:val="000000" w:themeColor="text1"/>
          <w:shd w:val="clear" w:color="auto" w:fill="FFFFFF" w:themeFill="background1"/>
          <w:lang w:val="ka-GE"/>
        </w:rPr>
        <w:t>მუხლი  41. მუხლი 43.</w:t>
      </w:r>
    </w:p>
    <w:p w14:paraId="0597FB01" w14:textId="77777777" w:rsidR="00E46C4F" w:rsidRPr="00AF5B3B" w:rsidRDefault="00E46C4F" w:rsidP="00E46C4F">
      <w:pPr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ა)შპს</w:t>
      </w:r>
      <w:r w:rsidRPr="00AF5B3B">
        <w:rPr>
          <w:rFonts w:ascii="Sylfaen" w:hAnsi="Sylfaen"/>
          <w:sz w:val="22"/>
          <w:szCs w:val="22"/>
          <w:lang w:val="ka-GE"/>
        </w:rPr>
        <w:t xml:space="preserve"> სკოლა XXI საუკუნის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დირექტორი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ახორციელებს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ადმინისტრაციულ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ფუნქციებს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სკოლაში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მართავს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ხელს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უწყობს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უწყვეტ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განვითარებას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მოსწავლეთა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მიღწევების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ამაღლების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მიზნით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.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თავისი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ფუნქციების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შესრულებისას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დამოუკიდებელი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კეთილსინდისიერი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მიუკერძოებელია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</w:t>
      </w:r>
    </w:p>
    <w:p w14:paraId="328513A1" w14:textId="77777777" w:rsidR="00E46C4F" w:rsidRPr="00AF5B3B" w:rsidRDefault="00E46C4F" w:rsidP="00E46C4F">
      <w:pPr>
        <w:rPr>
          <w:rFonts w:ascii="Sylfaen" w:hAnsi="Sylfaen" w:cs="Sylfaen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ბ)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დირექტორი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ხელს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უწყობს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 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ზოგადი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განათლების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სფეროში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სახელმწიფო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პოლიტიკის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ძირითადი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მიზნების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მიღწევასა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ამ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პოლიტიკის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შესაბამისი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სიახლეებისა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ცვლილებების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განხორციელებას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  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თანაბარ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ყურადღებას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იჩენს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მოსწავლის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მშობლის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მასწავლებლის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სკოლაში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დასაქმებული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სხვა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პირის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მიმართ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განურჩევლად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სქესის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რასის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ენის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 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რელიგიის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ეროვნული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ეთნიკური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სოციალური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კუთვნილების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ქონებრივი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მდგომარეობის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სპეციალური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საგანმანათლებლო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საჭიროების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შეზღუდული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შესაძლებლობისა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თუ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სხვა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ნიშნისა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.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დირექტორი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იცავს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მოსწავლესთან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მშობელთან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მასწავლებელთან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სკოლაში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დასაქმებულ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სხვა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პირებთან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დაკავშირებული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ინფორმაციის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კონფიდენციალობას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საქართველოს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კანონმდებლობით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დადგენილი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წესით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.</w:t>
      </w:r>
    </w:p>
    <w:p w14:paraId="364EDF28" w14:textId="77777777" w:rsidR="004A2DC3" w:rsidRPr="00AF5B3B" w:rsidRDefault="004A2DC3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)ამტკიცებს</w:t>
      </w:r>
      <w:r w:rsidR="00E074E3" w:rsidRPr="00AF5B3B">
        <w:rPr>
          <w:rFonts w:ascii="Sylfaen" w:hAnsi="Sylfaen"/>
          <w:sz w:val="22"/>
          <w:szCs w:val="22"/>
          <w:lang w:val="ka-GE"/>
        </w:rPr>
        <w:t xml:space="preserve"> სკოლის </w:t>
      </w:r>
      <w:r w:rsidRPr="00AF5B3B">
        <w:rPr>
          <w:rFonts w:ascii="Sylfaen" w:hAnsi="Sylfaen"/>
          <w:sz w:val="22"/>
          <w:szCs w:val="22"/>
          <w:lang w:val="ka-GE"/>
        </w:rPr>
        <w:t xml:space="preserve"> შინაგანაწესს და დებულებას, სამსახურეობრივ ინსტრუქციებს</w:t>
      </w:r>
      <w:r w:rsidR="00E074E3" w:rsidRPr="00AF5B3B">
        <w:rPr>
          <w:rFonts w:ascii="Sylfaen" w:hAnsi="Sylfaen"/>
          <w:sz w:val="22"/>
          <w:szCs w:val="22"/>
          <w:lang w:val="ka-GE"/>
        </w:rPr>
        <w:t xml:space="preserve"> და სხვა მარეგულირებელ დოკუმენტაციას, </w:t>
      </w:r>
      <w:r w:rsidR="00C37336" w:rsidRPr="00AF5B3B">
        <w:rPr>
          <w:rFonts w:ascii="Sylfaen" w:hAnsi="Sylfaen"/>
          <w:sz w:val="22"/>
          <w:szCs w:val="22"/>
          <w:lang w:val="ka-GE"/>
        </w:rPr>
        <w:t xml:space="preserve"> ანაწილებს მოვალეობებს ორგანიზაციის წევრებს შორის;</w:t>
      </w:r>
    </w:p>
    <w:p w14:paraId="0AD3C8F1" w14:textId="77777777" w:rsidR="00C37336" w:rsidRPr="00AF5B3B" w:rsidRDefault="00C37336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 წარმოადგენს</w:t>
      </w:r>
      <w:r w:rsidR="00E074E3" w:rsidRPr="00AF5B3B">
        <w:rPr>
          <w:rFonts w:ascii="Sylfaen" w:hAnsi="Sylfaen"/>
          <w:sz w:val="22"/>
          <w:szCs w:val="22"/>
          <w:lang w:val="ka-GE"/>
        </w:rPr>
        <w:t xml:space="preserve"> სკოლას</w:t>
      </w:r>
      <w:r w:rsidRPr="00AF5B3B">
        <w:rPr>
          <w:rFonts w:ascii="Sylfaen" w:hAnsi="Sylfaen"/>
          <w:sz w:val="22"/>
          <w:szCs w:val="22"/>
          <w:lang w:val="ka-GE"/>
        </w:rPr>
        <w:t xml:space="preserve"> სასამართლოში, ადმინისტრაციულ ორგანოებში, საქმიანი მოლაპარაკებისას და მესამე პირებთან ურთიერთობისას ( ფიზიკურ და იურიდიულ პირებთან) ;</w:t>
      </w:r>
    </w:p>
    <w:p w14:paraId="79D07CFF" w14:textId="77777777" w:rsidR="00C37336" w:rsidRPr="00AF5B3B" w:rsidRDefault="00C37336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>ე</w:t>
      </w:r>
      <w:r w:rsidRPr="00AF5B3B">
        <w:rPr>
          <w:rFonts w:ascii="Sylfaen" w:hAnsi="Sylfaen"/>
          <w:sz w:val="22"/>
          <w:szCs w:val="22"/>
          <w:lang w:val="ka-GE"/>
        </w:rPr>
        <w:t xml:space="preserve">) </w:t>
      </w:r>
      <w:r w:rsidR="00284381" w:rsidRPr="00AF5B3B">
        <w:rPr>
          <w:rFonts w:ascii="Sylfaen" w:hAnsi="Sylfaen"/>
          <w:sz w:val="22"/>
          <w:szCs w:val="22"/>
          <w:lang w:val="ka-GE"/>
        </w:rPr>
        <w:t xml:space="preserve"> კანონმდებლობით დადებული წესით დებს გარიგებებს ორგანიზაციის სახელით, გამოდის მოსარჩელედ და მოპასუხედ;</w:t>
      </w:r>
    </w:p>
    <w:p w14:paraId="4E582C5C" w14:textId="77777777" w:rsidR="00284381" w:rsidRPr="00AF5B3B" w:rsidRDefault="00284381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ვ</w:t>
      </w:r>
      <w:r w:rsidRPr="00AF5B3B">
        <w:rPr>
          <w:rFonts w:ascii="Sylfaen" w:hAnsi="Sylfaen"/>
          <w:sz w:val="22"/>
          <w:szCs w:val="22"/>
          <w:lang w:val="ka-GE"/>
        </w:rPr>
        <w:t xml:space="preserve">)  </w:t>
      </w:r>
      <w:r w:rsidR="005B658E" w:rsidRPr="00AF5B3B">
        <w:rPr>
          <w:rFonts w:ascii="Sylfaen" w:hAnsi="Sylfaen"/>
          <w:sz w:val="22"/>
          <w:szCs w:val="22"/>
          <w:lang w:val="ka-GE"/>
        </w:rPr>
        <w:t>შეიმუშავებს და ამტკიცებს</w:t>
      </w:r>
      <w:r w:rsidR="00E074E3" w:rsidRPr="00AF5B3B">
        <w:rPr>
          <w:rFonts w:ascii="Sylfaen" w:hAnsi="Sylfaen"/>
          <w:sz w:val="22"/>
          <w:szCs w:val="22"/>
          <w:lang w:val="ka-GE"/>
        </w:rPr>
        <w:t xml:space="preserve"> სკოლის</w:t>
      </w:r>
      <w:r w:rsidR="005B658E" w:rsidRPr="00AF5B3B">
        <w:rPr>
          <w:rFonts w:ascii="Sylfaen" w:hAnsi="Sylfaen"/>
          <w:sz w:val="22"/>
          <w:szCs w:val="22"/>
          <w:lang w:val="ka-GE"/>
        </w:rPr>
        <w:t xml:space="preserve"> საშტატო განრიგს. სკოლის დებულების საფუძველზე წყვეტს </w:t>
      </w:r>
      <w:r w:rsidR="00E074E3" w:rsidRPr="00AF5B3B">
        <w:rPr>
          <w:rFonts w:ascii="Sylfaen" w:hAnsi="Sylfaen"/>
          <w:sz w:val="22"/>
          <w:szCs w:val="22"/>
          <w:lang w:val="ka-GE"/>
        </w:rPr>
        <w:t>სკოლის</w:t>
      </w:r>
      <w:r w:rsidR="005B658E" w:rsidRPr="00AF5B3B">
        <w:rPr>
          <w:rFonts w:ascii="Sylfaen" w:hAnsi="Sylfaen"/>
          <w:sz w:val="22"/>
          <w:szCs w:val="22"/>
          <w:lang w:val="ka-GE"/>
        </w:rPr>
        <w:t xml:space="preserve"> ადმინისტრაციის, პედაგოგების და შრომითი კოლექტივის სხვა </w:t>
      </w:r>
      <w:r w:rsidR="002077AA" w:rsidRPr="00AF5B3B">
        <w:rPr>
          <w:rFonts w:ascii="Sylfaen" w:hAnsi="Sylfaen"/>
          <w:sz w:val="22"/>
          <w:szCs w:val="22"/>
          <w:lang w:val="ka-GE"/>
        </w:rPr>
        <w:t>წევრების თანამდებობებზე დანიშვნა-განთავისუფლების, წახალისების და დისციპლინარულ პასუხისმგებლობის საკითხებს;</w:t>
      </w:r>
    </w:p>
    <w:p w14:paraId="27AAAAA7" w14:textId="77777777" w:rsidR="00CD6069" w:rsidRPr="00AF5B3B" w:rsidRDefault="00CD6069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ზ)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განიხილავს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საჩივრებს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როგორც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მოსწავლეებისაგან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,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მშობლებისა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მასწავლებლებისაგან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იღებს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შესაბამის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563C0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ზომებს</w:t>
      </w:r>
      <w:r w:rsidRPr="00563C02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>;</w:t>
      </w:r>
    </w:p>
    <w:p w14:paraId="59618B5A" w14:textId="77777777" w:rsidR="002077AA" w:rsidRPr="00AF5B3B" w:rsidRDefault="00CD6069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თ</w:t>
      </w:r>
      <w:r w:rsidR="002077AA" w:rsidRPr="00AF5B3B">
        <w:rPr>
          <w:rFonts w:ascii="Sylfaen" w:hAnsi="Sylfaen"/>
          <w:sz w:val="22"/>
          <w:szCs w:val="22"/>
          <w:lang w:val="ka-GE"/>
        </w:rPr>
        <w:t xml:space="preserve">) მოქმედი კანონმდებლობის და </w:t>
      </w:r>
      <w:r w:rsidR="00E074E3" w:rsidRPr="00AF5B3B">
        <w:rPr>
          <w:rFonts w:ascii="Sylfaen" w:hAnsi="Sylfaen"/>
          <w:sz w:val="22"/>
          <w:szCs w:val="22"/>
          <w:lang w:val="ka-GE"/>
        </w:rPr>
        <w:t>სკოლის</w:t>
      </w:r>
      <w:r w:rsidR="002077AA" w:rsidRPr="00AF5B3B">
        <w:rPr>
          <w:rFonts w:ascii="Sylfaen" w:hAnsi="Sylfaen"/>
          <w:sz w:val="22"/>
          <w:szCs w:val="22"/>
          <w:lang w:val="ka-GE"/>
        </w:rPr>
        <w:t xml:space="preserve"> წესდების საფუძველზე განაგებს დაწესებულების ქონებას და საფინანსო სახსრებს;</w:t>
      </w:r>
    </w:p>
    <w:p w14:paraId="0E2BEEDD" w14:textId="77777777" w:rsidR="00061D5F" w:rsidRPr="00AF5B3B" w:rsidRDefault="00CD6069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ი</w:t>
      </w:r>
      <w:r w:rsidR="00E46C4F" w:rsidRPr="00AF5B3B">
        <w:rPr>
          <w:rFonts w:ascii="Sylfaen" w:hAnsi="Sylfaen"/>
          <w:sz w:val="22"/>
          <w:szCs w:val="22"/>
          <w:lang w:val="ka-GE"/>
        </w:rPr>
        <w:t>)</w:t>
      </w:r>
      <w:r w:rsidR="00061D5F" w:rsidRPr="00AF5B3B">
        <w:rPr>
          <w:rFonts w:ascii="Sylfaen" w:hAnsi="Sylfaen"/>
          <w:sz w:val="22"/>
          <w:szCs w:val="22"/>
          <w:lang w:val="ka-GE"/>
        </w:rPr>
        <w:t>ხელისმოწერით</w:t>
      </w:r>
      <w:r w:rsidR="00E46C4F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="00061D5F" w:rsidRPr="00AF5B3B">
        <w:rPr>
          <w:rFonts w:ascii="Sylfaen" w:hAnsi="Sylfaen"/>
          <w:sz w:val="22"/>
          <w:szCs w:val="22"/>
          <w:lang w:val="ka-GE"/>
        </w:rPr>
        <w:t>ადასტურებს\ამტკიცებს</w:t>
      </w:r>
      <w:r w:rsidR="00E074E3" w:rsidRPr="00AF5B3B">
        <w:rPr>
          <w:rFonts w:ascii="Sylfaen" w:hAnsi="Sylfaen"/>
          <w:sz w:val="22"/>
          <w:szCs w:val="22"/>
          <w:lang w:val="ka-GE"/>
        </w:rPr>
        <w:t xml:space="preserve"> სკოლის</w:t>
      </w:r>
      <w:r w:rsidR="00061D5F" w:rsidRPr="00AF5B3B">
        <w:rPr>
          <w:rFonts w:ascii="Sylfaen" w:hAnsi="Sylfaen"/>
          <w:sz w:val="22"/>
          <w:szCs w:val="22"/>
          <w:lang w:val="ka-GE"/>
        </w:rPr>
        <w:t xml:space="preserve"> საფინანსო დოკუმენტებს (კანონმდებლობით დადგენილი ფორმით</w:t>
      </w:r>
      <w:r w:rsidR="00D51241" w:rsidRPr="00AF5B3B">
        <w:rPr>
          <w:rFonts w:ascii="Sylfaen" w:hAnsi="Sylfaen"/>
          <w:sz w:val="22"/>
          <w:szCs w:val="22"/>
          <w:lang w:val="ka-GE"/>
        </w:rPr>
        <w:t xml:space="preserve"> დადგენილი უფლებამოსილების ფარგლებში- „მინდობილობა“);</w:t>
      </w:r>
    </w:p>
    <w:p w14:paraId="46774EBB" w14:textId="77777777" w:rsidR="00D51241" w:rsidRPr="00AF5B3B" w:rsidRDefault="00CD6069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კ</w:t>
      </w:r>
      <w:r w:rsidR="00D51241" w:rsidRPr="00AF5B3B">
        <w:rPr>
          <w:rFonts w:ascii="Sylfaen" w:hAnsi="Sylfaen"/>
          <w:sz w:val="22"/>
          <w:szCs w:val="22"/>
          <w:lang w:val="ka-GE"/>
        </w:rPr>
        <w:t>) უფლებამოსილია დაამყაროს კავშირი კერძო და სახელმწიფო, საგანმანათლებლო და ბიზნეს ინსტიტუციებთან, მათ შორის სხვა ქვეყნების ორგანიზაციებთან;</w:t>
      </w:r>
    </w:p>
    <w:p w14:paraId="6A14297B" w14:textId="77777777" w:rsidR="0084764B" w:rsidRPr="00AF5B3B" w:rsidRDefault="0084764B" w:rsidP="0084764B">
      <w:pPr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</w:pP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 xml:space="preserve">ლ) ირებს გადაწყვეტილებას 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სკოლის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სტრუქტურული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ერთეულების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შექმნის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ან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გაუქმების</w:t>
      </w:r>
      <w:r w:rsidRPr="00AF5B3B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Pr="00AF5B3B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შესახებ</w:t>
      </w:r>
    </w:p>
    <w:p w14:paraId="228853D0" w14:textId="77777777" w:rsidR="0084764B" w:rsidRPr="00AF5B3B" w:rsidRDefault="0084764B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მ</w:t>
      </w:r>
      <w:r w:rsidR="00D51241" w:rsidRPr="00AF5B3B">
        <w:rPr>
          <w:rFonts w:ascii="Sylfaen" w:hAnsi="Sylfaen"/>
          <w:sz w:val="22"/>
          <w:szCs w:val="22"/>
          <w:lang w:val="ka-GE"/>
        </w:rPr>
        <w:t xml:space="preserve">) უფლებამოსილია </w:t>
      </w:r>
      <w:r w:rsidR="00AD08F0" w:rsidRPr="00AF5B3B">
        <w:rPr>
          <w:rFonts w:ascii="Sylfaen" w:hAnsi="Sylfaen"/>
          <w:sz w:val="22"/>
          <w:szCs w:val="22"/>
          <w:lang w:val="ka-GE"/>
        </w:rPr>
        <w:t>გადადგეს თანამდებობიდან წერილობითი განცხადების საფუძველზე, განცხადება უნდა წარედგინოს სკოლის დამფუძნებელს\ებლებს.</w:t>
      </w:r>
    </w:p>
    <w:p w14:paraId="63041D44" w14:textId="77777777" w:rsidR="00AD08F0" w:rsidRPr="00AF5B3B" w:rsidRDefault="0084764B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ნ)</w:t>
      </w:r>
      <w:r w:rsidRPr="00AF5B3B">
        <w:rPr>
          <w:rFonts w:ascii="Sylfaen" w:hAnsi="Sylfaen" w:cs="Sylfaen"/>
          <w:sz w:val="22"/>
          <w:szCs w:val="22"/>
          <w:lang w:val="ka-GE"/>
        </w:rPr>
        <w:t>დირექტორს</w:t>
      </w:r>
      <w:r w:rsidRPr="00AF5B3B">
        <w:rPr>
          <w:rFonts w:ascii="Sylfaen" w:hAnsi="Sylfaen"/>
          <w:sz w:val="22"/>
          <w:szCs w:val="22"/>
          <w:lang w:val="ka-GE"/>
        </w:rPr>
        <w:t xml:space="preserve"> თანამდებობაზე ნიშნავს და თანამდებობიდან ათავისუფლებს სკოლის დამფუძნებელი\ები დამფუძნებელთა საბჭოს სხდომის გადაწყეტილებით.</w:t>
      </w:r>
      <w:r w:rsidR="00AD08F0" w:rsidRPr="00AF5B3B">
        <w:rPr>
          <w:rFonts w:ascii="Sylfaen" w:hAnsi="Sylfaen"/>
          <w:sz w:val="22"/>
          <w:szCs w:val="22"/>
          <w:lang w:val="ka-GE"/>
        </w:rPr>
        <w:t xml:space="preserve"> </w:t>
      </w:r>
    </w:p>
    <w:p w14:paraId="2FE39737" w14:textId="77777777" w:rsidR="006E19D6" w:rsidRPr="00AF5B3B" w:rsidRDefault="0084764B" w:rsidP="00E46C4F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ო</w:t>
      </w:r>
      <w:r w:rsidR="00CD6069" w:rsidRPr="00AF5B3B">
        <w:rPr>
          <w:rFonts w:ascii="Sylfaen" w:hAnsi="Sylfaen" w:cs="Sylfaen"/>
          <w:sz w:val="22"/>
          <w:szCs w:val="22"/>
          <w:lang w:val="ka-GE"/>
        </w:rPr>
        <w:t>)</w:t>
      </w:r>
      <w:r w:rsidR="00AD08F0" w:rsidRPr="00AF5B3B">
        <w:rPr>
          <w:rFonts w:ascii="Sylfaen" w:hAnsi="Sylfaen" w:cs="Sylfaen"/>
          <w:sz w:val="22"/>
          <w:szCs w:val="22"/>
          <w:lang w:val="ka-GE"/>
        </w:rPr>
        <w:t>დირექტორის</w:t>
      </w:r>
      <w:r w:rsidR="00AD08F0" w:rsidRPr="00AF5B3B">
        <w:rPr>
          <w:rFonts w:ascii="Sylfaen" w:hAnsi="Sylfaen"/>
          <w:sz w:val="22"/>
          <w:szCs w:val="22"/>
          <w:lang w:val="ka-GE"/>
        </w:rPr>
        <w:t xml:space="preserve"> არყოფნის, მის მიერ თავისი მოღვაწეობის </w:t>
      </w:r>
      <w:r w:rsidR="00533E7F" w:rsidRPr="00AF5B3B">
        <w:rPr>
          <w:rFonts w:ascii="Sylfaen" w:hAnsi="Sylfaen"/>
          <w:sz w:val="22"/>
          <w:szCs w:val="22"/>
          <w:lang w:val="ka-GE"/>
        </w:rPr>
        <w:t xml:space="preserve">შესრულების შეუძლებლობის ან თანამდებობიდან გათანისუფლების შემთხვევაში მის მოვალეობას </w:t>
      </w:r>
      <w:r w:rsidR="006E19D6" w:rsidRPr="00AF5B3B">
        <w:rPr>
          <w:rFonts w:ascii="Sylfaen" w:hAnsi="Sylfaen"/>
          <w:sz w:val="22"/>
          <w:szCs w:val="22"/>
          <w:lang w:val="ka-GE"/>
        </w:rPr>
        <w:t>დროებით ასრულებს სხვა დამფუძნებელთაგან ერთ-ერთი</w:t>
      </w:r>
      <w:r w:rsidR="00CD6069" w:rsidRPr="00AF5B3B">
        <w:rPr>
          <w:rFonts w:ascii="Sylfaen" w:hAnsi="Sylfaen"/>
          <w:sz w:val="22"/>
          <w:szCs w:val="22"/>
          <w:lang w:val="ka-GE"/>
        </w:rPr>
        <w:t>,</w:t>
      </w:r>
      <w:r w:rsidR="006E19D6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="00CD6069" w:rsidRPr="00AF5B3B">
        <w:rPr>
          <w:rFonts w:ascii="Sylfaen" w:hAnsi="Sylfaen"/>
          <w:sz w:val="22"/>
          <w:szCs w:val="22"/>
          <w:lang w:val="ka-GE"/>
        </w:rPr>
        <w:t>ან</w:t>
      </w:r>
      <w:r w:rsidR="006E19D6" w:rsidRPr="00AF5B3B">
        <w:rPr>
          <w:rFonts w:ascii="Sylfaen" w:hAnsi="Sylfaen"/>
          <w:sz w:val="22"/>
          <w:szCs w:val="22"/>
          <w:lang w:val="ka-GE"/>
        </w:rPr>
        <w:t xml:space="preserve"> დირექტორის მოადგილე სასწავლო დარგში.</w:t>
      </w:r>
    </w:p>
    <w:p w14:paraId="492CE6D5" w14:textId="77777777" w:rsidR="006B1CD4" w:rsidRPr="00AF5B3B" w:rsidRDefault="006B1CD4" w:rsidP="006B1CD4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დირექტორი</w:t>
      </w:r>
      <w:r w:rsidRPr="00AF5B3B">
        <w:rPr>
          <w:rFonts w:ascii="Sylfaen" w:hAnsi="Sylfaen"/>
          <w:sz w:val="22"/>
          <w:szCs w:val="22"/>
          <w:lang w:val="ka-GE"/>
        </w:rPr>
        <w:t xml:space="preserve"> უფლებამოსილია ორგანიზაციის ადმინისტრაციის ყველა სტრუქტურულ ერთეულის და თანამშრომელს განუსაზღვროს დამატებითი უფლებამოსილებები.</w:t>
      </w:r>
    </w:p>
    <w:p w14:paraId="5AA048A7" w14:textId="77777777" w:rsidR="006B1CD4" w:rsidRPr="00AF5B3B" w:rsidRDefault="006B1CD4" w:rsidP="006B1CD4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3.დირექტორი</w:t>
      </w:r>
      <w:r w:rsidRPr="00AF5B3B">
        <w:rPr>
          <w:rFonts w:ascii="Sylfaen" w:hAnsi="Sylfaen"/>
          <w:sz w:val="22"/>
          <w:szCs w:val="22"/>
          <w:lang w:val="ka-GE"/>
        </w:rPr>
        <w:t xml:space="preserve"> ბრძანებით ამტკიცებს:</w:t>
      </w:r>
    </w:p>
    <w:p w14:paraId="52100F40" w14:textId="77777777" w:rsidR="006B1CD4" w:rsidRPr="00AF5B3B" w:rsidRDefault="006B1CD4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ა) შინაგანაწესს</w:t>
      </w:r>
    </w:p>
    <w:p w14:paraId="4D25E942" w14:textId="77777777" w:rsidR="006B1CD4" w:rsidRPr="00AF5B3B" w:rsidRDefault="006B1CD4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გ) დაწესებულების სტრუქტურული ქვედანაყოფის დებულებებს</w:t>
      </w:r>
    </w:p>
    <w:p w14:paraId="42726F1B" w14:textId="77777777" w:rsidR="006B1CD4" w:rsidRPr="00AF5B3B" w:rsidRDefault="006B1CD4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დ) სტრატეგიულ</w:t>
      </w:r>
      <w:r w:rsidR="008B7BE0">
        <w:rPr>
          <w:rFonts w:ascii="Sylfaen" w:hAnsi="Sylfaen"/>
          <w:sz w:val="22"/>
          <w:szCs w:val="22"/>
          <w:lang w:val="ka-GE"/>
        </w:rPr>
        <w:t xml:space="preserve"> ექვსწლიან და სამოქმედო ერთწლიან </w:t>
      </w:r>
      <w:r w:rsidRPr="00AF5B3B">
        <w:rPr>
          <w:rFonts w:ascii="Sylfaen" w:hAnsi="Sylfaen"/>
          <w:sz w:val="22"/>
          <w:szCs w:val="22"/>
          <w:lang w:val="ka-GE"/>
        </w:rPr>
        <w:t xml:space="preserve"> გეგმებს</w:t>
      </w:r>
      <w:r w:rsidR="008B7BE0">
        <w:rPr>
          <w:rFonts w:ascii="Sylfaen" w:hAnsi="Sylfaen"/>
          <w:sz w:val="22"/>
          <w:szCs w:val="22"/>
          <w:lang w:val="ka-GE"/>
        </w:rPr>
        <w:t>.</w:t>
      </w:r>
    </w:p>
    <w:p w14:paraId="3B1D2864" w14:textId="77777777" w:rsidR="006B1CD4" w:rsidRPr="00AF5B3B" w:rsidRDefault="006B1CD4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ე) საქმის წარმოების წესებს</w:t>
      </w:r>
    </w:p>
    <w:p w14:paraId="68A3460A" w14:textId="77777777" w:rsidR="006B1CD4" w:rsidRPr="00AF5B3B" w:rsidRDefault="008B7BE0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ვ</w:t>
      </w:r>
      <w:r w:rsidR="006B1CD4" w:rsidRPr="00AF5B3B">
        <w:rPr>
          <w:rFonts w:ascii="Sylfaen" w:hAnsi="Sylfaen"/>
          <w:sz w:val="22"/>
          <w:szCs w:val="22"/>
          <w:lang w:val="ka-GE"/>
        </w:rPr>
        <w:t>) თანამდებობრივ ინსტრუქციებს და ადმინისტრაციის წევრთა შორის ფუნქციების განაწილებას</w:t>
      </w:r>
    </w:p>
    <w:p w14:paraId="5AC2D2EF" w14:textId="77777777" w:rsidR="006B1CD4" w:rsidRPr="00AF5B3B" w:rsidRDefault="008B7BE0" w:rsidP="006B1CD4">
      <w:pPr>
        <w:pStyle w:val="ListParagrap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ზ</w:t>
      </w:r>
      <w:r w:rsidR="006B1CD4" w:rsidRPr="00AF5B3B">
        <w:rPr>
          <w:rFonts w:ascii="Sylfaen" w:hAnsi="Sylfaen"/>
          <w:sz w:val="22"/>
          <w:szCs w:val="22"/>
          <w:lang w:val="ka-GE"/>
        </w:rPr>
        <w:t>) სხვა დოკუმანტებს</w:t>
      </w:r>
      <w:r w:rsidR="00FD18BE" w:rsidRPr="00AF5B3B">
        <w:rPr>
          <w:rFonts w:ascii="Sylfaen" w:hAnsi="Sylfaen"/>
          <w:sz w:val="22"/>
          <w:szCs w:val="22"/>
          <w:lang w:val="ka-GE"/>
        </w:rPr>
        <w:t xml:space="preserve"> (სკოლის მართვის სხვადასხვა</w:t>
      </w:r>
      <w:r>
        <w:rPr>
          <w:rFonts w:ascii="Sylfaen" w:hAnsi="Sylfaen"/>
          <w:sz w:val="22"/>
          <w:szCs w:val="22"/>
          <w:lang w:val="ka-GE"/>
        </w:rPr>
        <w:t xml:space="preserve"> მარეგულირებელ დოკუმენტებს,</w:t>
      </w:r>
      <w:r w:rsidR="00FD18BE" w:rsidRPr="00AF5B3B">
        <w:rPr>
          <w:rFonts w:ascii="Sylfaen" w:hAnsi="Sylfaen"/>
          <w:sz w:val="22"/>
          <w:szCs w:val="22"/>
          <w:lang w:val="ka-GE"/>
        </w:rPr>
        <w:t xml:space="preserve"> მექანიზმებს და წესებს)</w:t>
      </w:r>
      <w:r w:rsidR="006B1CD4" w:rsidRPr="00AF5B3B">
        <w:rPr>
          <w:rFonts w:ascii="Sylfaen" w:hAnsi="Sylfaen"/>
          <w:sz w:val="22"/>
          <w:szCs w:val="22"/>
          <w:lang w:val="ka-GE"/>
        </w:rPr>
        <w:t xml:space="preserve"> და  საკითხებს, რაც არ ეწინააღმდეგება მოქმედ კანონმდებლობას და ამ დებულებას.</w:t>
      </w:r>
    </w:p>
    <w:p w14:paraId="7F230AD7" w14:textId="77777777" w:rsidR="006B1CD4" w:rsidRPr="00AF5B3B" w:rsidRDefault="006B1CD4" w:rsidP="00E46C4F">
      <w:pPr>
        <w:rPr>
          <w:rFonts w:ascii="Sylfaen" w:hAnsi="Sylfaen"/>
          <w:sz w:val="22"/>
          <w:szCs w:val="22"/>
          <w:lang w:val="ka-GE"/>
        </w:rPr>
      </w:pPr>
    </w:p>
    <w:p w14:paraId="7E63C925" w14:textId="77777777" w:rsidR="006E19D6" w:rsidRPr="0062786B" w:rsidRDefault="0062786B" w:rsidP="00CD6069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4</w:t>
      </w:r>
      <w:r w:rsidR="002D094A" w:rsidRPr="0062786B">
        <w:rPr>
          <w:rFonts w:ascii="Sylfaen" w:hAnsi="Sylfaen" w:cs="Sylfaen"/>
          <w:sz w:val="22"/>
          <w:szCs w:val="22"/>
          <w:lang w:val="ka-GE"/>
        </w:rPr>
        <w:t>.</w:t>
      </w:r>
      <w:r w:rsidR="0027363B" w:rsidRPr="0062786B">
        <w:rPr>
          <w:rFonts w:ascii="Sylfaen" w:hAnsi="Sylfaen" w:cs="Sylfaen"/>
          <w:sz w:val="22"/>
          <w:szCs w:val="22"/>
          <w:lang w:val="ka-GE"/>
        </w:rPr>
        <w:t>სკოლის</w:t>
      </w:r>
      <w:r w:rsidR="006E19D6" w:rsidRPr="0062786B">
        <w:rPr>
          <w:rFonts w:ascii="Sylfaen" w:hAnsi="Sylfaen"/>
          <w:sz w:val="22"/>
          <w:szCs w:val="22"/>
          <w:lang w:val="ka-GE"/>
        </w:rPr>
        <w:t xml:space="preserve"> </w:t>
      </w:r>
      <w:r w:rsidR="00AF642A" w:rsidRPr="0062786B">
        <w:rPr>
          <w:rFonts w:ascii="Sylfaen" w:hAnsi="Sylfaen"/>
          <w:sz w:val="22"/>
          <w:szCs w:val="22"/>
          <w:lang w:val="ka-GE"/>
        </w:rPr>
        <w:t xml:space="preserve">დირექციის </w:t>
      </w:r>
      <w:r w:rsidR="00483EEE" w:rsidRPr="0062786B">
        <w:rPr>
          <w:rFonts w:ascii="Sylfaen" w:hAnsi="Sylfaen"/>
          <w:sz w:val="22"/>
          <w:szCs w:val="22"/>
          <w:lang w:val="ka-GE"/>
        </w:rPr>
        <w:t xml:space="preserve"> მოვალეობებია:</w:t>
      </w:r>
    </w:p>
    <w:p w14:paraId="55289823" w14:textId="77777777" w:rsidR="00483EEE" w:rsidRPr="00AF5B3B" w:rsidRDefault="00483EEE" w:rsidP="00CD6069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 xml:space="preserve">) მოამზადოს დირექტორის გადაწყვეტილებათა პროექტები, უზრუნველყოს საქმიის წარმოება, ზედამხედველობას უწევს </w:t>
      </w:r>
      <w:r w:rsidR="0027363B" w:rsidRPr="00AF5B3B">
        <w:rPr>
          <w:rFonts w:ascii="Sylfaen" w:hAnsi="Sylfaen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წესდების, დებულების, შინაგანაწესისა და დირექტორის გადაწყვეტილებების შესრულებას;</w:t>
      </w:r>
    </w:p>
    <w:p w14:paraId="11614EC2" w14:textId="77777777" w:rsidR="00483EEE" w:rsidRPr="00AF5B3B" w:rsidRDefault="00483EEE" w:rsidP="00CD6069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დირექტორის დავალებით</w:t>
      </w:r>
      <w:r w:rsidR="0027363B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sz w:val="22"/>
          <w:szCs w:val="22"/>
          <w:lang w:val="ka-GE"/>
        </w:rPr>
        <w:t xml:space="preserve">შეიმუშავებს და დირექტორს დასამტკიცებლად წარუდგენს </w:t>
      </w:r>
      <w:r w:rsidR="0027363B" w:rsidRPr="00AF5B3B">
        <w:rPr>
          <w:rFonts w:ascii="Sylfaen" w:hAnsi="Sylfaen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სასწავლო-აღმზრდელობით და სამეურნეო-საფინანსო საქმიანობასთან დაკავშირებულ გადაწყვეტილებების პროექტს.</w:t>
      </w:r>
    </w:p>
    <w:p w14:paraId="5D172C5C" w14:textId="77777777" w:rsidR="00483EEE" w:rsidRPr="00AF5B3B" w:rsidRDefault="00AF642A" w:rsidP="00CD6069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="00483EEE" w:rsidRPr="00AF5B3B">
        <w:rPr>
          <w:rFonts w:ascii="Sylfaen" w:hAnsi="Sylfaen"/>
          <w:sz w:val="22"/>
          <w:szCs w:val="22"/>
          <w:lang w:val="ka-GE"/>
        </w:rPr>
        <w:t xml:space="preserve">)მოქმედი კანონმდებლობის, ორგანიზაციის </w:t>
      </w:r>
      <w:r w:rsidR="00BC039A" w:rsidRPr="00AF5B3B">
        <w:rPr>
          <w:rFonts w:ascii="Sylfaen" w:hAnsi="Sylfaen"/>
          <w:sz w:val="22"/>
          <w:szCs w:val="22"/>
          <w:lang w:val="ka-GE"/>
        </w:rPr>
        <w:t>დებულებისა და შინაგანაწესის შესაბამისად წარმართავს საქმის წარმოებას და ფინანსურ საქმიანობას;</w:t>
      </w:r>
    </w:p>
    <w:p w14:paraId="5D0DB4FD" w14:textId="77777777" w:rsidR="00BC039A" w:rsidRPr="00AF5B3B" w:rsidRDefault="00AF642A" w:rsidP="00CD6069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="00BC039A" w:rsidRPr="00AF5B3B">
        <w:rPr>
          <w:rFonts w:ascii="Sylfaen" w:hAnsi="Sylfaen"/>
          <w:sz w:val="22"/>
          <w:szCs w:val="22"/>
          <w:lang w:val="ka-GE"/>
        </w:rPr>
        <w:t xml:space="preserve">) ახორციელებს </w:t>
      </w:r>
      <w:r w:rsidR="0027363B" w:rsidRPr="00AF5B3B">
        <w:rPr>
          <w:rFonts w:ascii="Sylfaen" w:hAnsi="Sylfaen"/>
          <w:sz w:val="22"/>
          <w:szCs w:val="22"/>
          <w:lang w:val="ka-GE"/>
        </w:rPr>
        <w:t>სკოლის</w:t>
      </w:r>
      <w:r w:rsidR="00BC039A" w:rsidRPr="00AF5B3B">
        <w:rPr>
          <w:rFonts w:ascii="Sylfaen" w:hAnsi="Sylfaen"/>
          <w:sz w:val="22"/>
          <w:szCs w:val="22"/>
          <w:lang w:val="ka-GE"/>
        </w:rPr>
        <w:t xml:space="preserve"> დებულებით და დირექტორის დავალებით განსაზღვრულ სხვა უფლებამოსილებებს;</w:t>
      </w:r>
    </w:p>
    <w:p w14:paraId="71E53981" w14:textId="77777777" w:rsidR="00AA2BB9" w:rsidRPr="00AF5B3B" w:rsidRDefault="0062786B" w:rsidP="006F3865">
      <w:pPr>
        <w:shd w:val="clear" w:color="auto" w:fill="FFFFFF" w:themeFill="background1"/>
        <w:spacing w:after="0" w:line="240" w:lineRule="auto"/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5</w:t>
      </w:r>
      <w:r w:rsidR="006F3865"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.</w:t>
      </w:r>
      <w:r w:rsidR="00AA2BB9"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სკოლის მართვაში მონაწილეობის უფლება</w:t>
      </w:r>
    </w:p>
    <w:p w14:paraId="01DC03C7" w14:textId="77777777" w:rsidR="00AA2BB9" w:rsidRPr="00563C02" w:rsidRDefault="006F3865" w:rsidP="006F3865">
      <w:pPr>
        <w:shd w:val="clear" w:color="auto" w:fill="FFFFFF" w:themeFill="background1"/>
        <w:spacing w:after="0" w:line="240" w:lineRule="auto"/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</w:pPr>
      <w:r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ა)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მოსწავლეს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,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მშობელს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მასწავლებელს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უფლება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აქვთ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პირადად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არჩეული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წარმომადგენლის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მეშვეობით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მონაწილეობა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მიიღონ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სკოლის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მართვაში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.</w:t>
      </w:r>
    </w:p>
    <w:p w14:paraId="70898AC9" w14:textId="77777777" w:rsidR="00AA2BB9" w:rsidRPr="00563C02" w:rsidRDefault="006F3865" w:rsidP="006F3865">
      <w:pPr>
        <w:shd w:val="clear" w:color="auto" w:fill="FFFFFF" w:themeFill="background1"/>
        <w:spacing w:after="0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</w:pPr>
      <w:r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ბ)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მოსწავლეს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,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მშობელს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მასწავლებელს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უფლება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აქვთ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,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მიიღონ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სკოლაში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არსებული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ნებისმიერი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ინფორმაცია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,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გარდა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პერსონალური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მონაცემების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შემცველი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ინფორმაციისა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.</w:t>
      </w:r>
    </w:p>
    <w:p w14:paraId="679E2247" w14:textId="77777777" w:rsidR="00AA2BB9" w:rsidRPr="00563C02" w:rsidRDefault="006F3865" w:rsidP="006F3865">
      <w:pPr>
        <w:shd w:val="clear" w:color="auto" w:fill="FFFFFF" w:themeFill="background1"/>
        <w:spacing w:after="0" w:line="240" w:lineRule="auto"/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</w:pPr>
      <w:r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გ)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მოსწავლეს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,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მშობელს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მასწავლებელს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უფლება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აქვთ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მოითხოვონ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მიიღონ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სკოლის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მიერ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მათთან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დაკავშირებული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საკითხის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გადაწყვეტისას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მათი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აზრის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მოსმენისა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განხილვაში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უშუალოდ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ან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წარმომადგენლის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მეშვეობით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მონაწილეობის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შესაძლებლობა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.</w:t>
      </w:r>
    </w:p>
    <w:p w14:paraId="3895E5DF" w14:textId="77777777" w:rsidR="00AA2BB9" w:rsidRPr="00AF5B3B" w:rsidRDefault="006F3865" w:rsidP="006F3865">
      <w:pPr>
        <w:shd w:val="clear" w:color="auto" w:fill="FFFFFF" w:themeFill="background1"/>
        <w:spacing w:after="0" w:line="240" w:lineRule="auto"/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</w:pPr>
      <w:r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დ)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მოსწავლის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მიმართ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ქმედების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განხორციელებისას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დაცული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უნდა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იქნეს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მისი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ჭეშმარიტი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 xml:space="preserve"> </w:t>
      </w:r>
      <w:r w:rsidR="00AA2BB9" w:rsidRPr="00563C02">
        <w:rPr>
          <w:rFonts w:ascii="Sylfaen" w:eastAsia="Times New Roman" w:hAnsi="Sylfaen" w:cs="Sylfaen"/>
          <w:color w:val="000000" w:themeColor="text1"/>
          <w:sz w:val="22"/>
          <w:szCs w:val="22"/>
          <w:lang w:val="ka-GE"/>
        </w:rPr>
        <w:t>ინტერესი</w:t>
      </w:r>
      <w:r w:rsidR="00AA2BB9" w:rsidRPr="00563C02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.</w:t>
      </w:r>
      <w:r w:rsidR="00AA2BB9" w:rsidRPr="00AF5B3B">
        <w:rPr>
          <w:rFonts w:ascii="Sylfaen" w:eastAsia="Times New Roman" w:hAnsi="Sylfaen" w:cs="Times New Roman"/>
          <w:color w:val="000000" w:themeColor="text1"/>
          <w:sz w:val="22"/>
          <w:szCs w:val="22"/>
          <w:lang w:val="ka-GE"/>
        </w:rPr>
        <w:t>(საქართველოს კანონი „ზოგადი განათლების შესახებ“, მუხლი11.</w:t>
      </w:r>
    </w:p>
    <w:p w14:paraId="69A05AF3" w14:textId="77777777" w:rsidR="008B7BE0" w:rsidRDefault="008B7BE0" w:rsidP="006F3865">
      <w:pPr>
        <w:rPr>
          <w:rFonts w:ascii="Sylfaen" w:hAnsi="Sylfaen"/>
          <w:b/>
          <w:sz w:val="24"/>
          <w:szCs w:val="24"/>
          <w:lang w:val="ka-GE"/>
        </w:rPr>
      </w:pPr>
    </w:p>
    <w:p w14:paraId="47CE0C4C" w14:textId="77777777" w:rsidR="00BC039A" w:rsidRPr="008B7BE0" w:rsidRDefault="006F3865" w:rsidP="006F3865">
      <w:pPr>
        <w:rPr>
          <w:rFonts w:ascii="Sylfaen" w:hAnsi="Sylfaen"/>
          <w:sz w:val="24"/>
          <w:szCs w:val="24"/>
          <w:lang w:val="ka-GE"/>
        </w:rPr>
      </w:pPr>
      <w:r w:rsidRPr="00AF5B3B">
        <w:rPr>
          <w:rFonts w:ascii="Sylfaen" w:hAnsi="Sylfaen"/>
          <w:b/>
          <w:sz w:val="24"/>
          <w:szCs w:val="24"/>
          <w:lang w:val="ka-GE"/>
        </w:rPr>
        <w:t>3.</w:t>
      </w:r>
      <w:r w:rsidR="0062786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C039A" w:rsidRPr="00AF5B3B">
        <w:rPr>
          <w:rFonts w:ascii="Sylfaen" w:hAnsi="Sylfaen"/>
          <w:b/>
          <w:sz w:val="24"/>
          <w:szCs w:val="24"/>
          <w:lang w:val="ka-GE"/>
        </w:rPr>
        <w:t>პედგოგიური საბჭო:</w:t>
      </w:r>
      <w:r w:rsidR="008B7B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B7BE0" w:rsidRPr="008B7BE0">
        <w:rPr>
          <w:rFonts w:ascii="Sylfaen" w:hAnsi="Sylfaen"/>
          <w:sz w:val="24"/>
          <w:szCs w:val="24"/>
          <w:lang w:val="ka-GE"/>
        </w:rPr>
        <w:t xml:space="preserve">პედაგოგიური საბჭო ახორციელებს თავის საქმიანობას საქართველოს კანონის „ზოგადი განათლების შესახებ“ თავი </w:t>
      </w:r>
      <w:r w:rsidR="008B7BE0" w:rsidRPr="00F64500">
        <w:rPr>
          <w:rFonts w:ascii="Sylfaen" w:hAnsi="Sylfaen"/>
          <w:sz w:val="24"/>
          <w:szCs w:val="24"/>
          <w:lang w:val="ka-GE"/>
        </w:rPr>
        <w:t xml:space="preserve">IX </w:t>
      </w:r>
      <w:r w:rsidR="008B7BE0" w:rsidRPr="008B7BE0">
        <w:rPr>
          <w:rFonts w:ascii="Sylfaen" w:hAnsi="Sylfaen"/>
          <w:sz w:val="24"/>
          <w:szCs w:val="24"/>
          <w:lang w:val="ka-GE"/>
        </w:rPr>
        <w:t>მუხლი 45 და მუხლი 46 . აგრეთვე სკოლის შინაგანაწესისა და ამ დებულების  შესაბამისად.</w:t>
      </w:r>
    </w:p>
    <w:p w14:paraId="46BA884A" w14:textId="77777777" w:rsidR="00E92250" w:rsidRPr="00563C02" w:rsidRDefault="00E92250" w:rsidP="00E92250">
      <w:pPr>
        <w:pStyle w:val="abzacixml"/>
        <w:shd w:val="clear" w:color="auto" w:fill="FFFFFF" w:themeFill="background1"/>
        <w:spacing w:before="0" w:beforeAutospacing="0" w:after="0" w:afterAutospacing="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t>ა)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პედაგოგიურ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საბჭოში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ყველა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მასწავლებელი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სარგებლობს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თანაბარი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ხმის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უფლებით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.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სხდომა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უფლებამოსილია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თუ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მას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ესწრება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წევრთა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ნახევარზე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მეტი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>.</w:t>
      </w:r>
    </w:p>
    <w:p w14:paraId="7D0B6010" w14:textId="77777777" w:rsidR="00E92250" w:rsidRPr="00563C02" w:rsidRDefault="00E92250" w:rsidP="00E92250">
      <w:pPr>
        <w:pStyle w:val="abzacixml"/>
        <w:shd w:val="clear" w:color="auto" w:fill="FFFFFF" w:themeFill="background1"/>
        <w:spacing w:before="0" w:beforeAutospacing="0" w:after="0" w:afterAutospacing="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t>ბ)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წევრთა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ერთ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მესამედს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უფლება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აქვს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ნებისმიერ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დროს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მოიწვიოს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პედაგოგიური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სხდომა</w:t>
      </w:r>
    </w:p>
    <w:p w14:paraId="38713635" w14:textId="77777777" w:rsidR="00E92250" w:rsidRPr="00563C02" w:rsidRDefault="00E92250" w:rsidP="00E92250">
      <w:pPr>
        <w:pStyle w:val="abzacixml"/>
        <w:shd w:val="clear" w:color="auto" w:fill="FFFFFF" w:themeFill="background1"/>
        <w:spacing w:before="0" w:beforeAutospacing="0" w:after="0" w:afterAutospacing="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lastRenderedPageBreak/>
        <w:t>გ)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პედაგოგიურ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ხელმძღვანელობს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თავმჯდომარე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რომელიც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აირჩევა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3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წლის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ვადით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სიითი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შემადგენლობის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უმრავლესობით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.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პედაგოგიური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თავმჯდომარე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იწვევს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და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წარმართავს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სხდომებს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>.</w:t>
      </w:r>
    </w:p>
    <w:p w14:paraId="6A395469" w14:textId="77777777" w:rsidR="00E92250" w:rsidRPr="00563C02" w:rsidRDefault="00E92250" w:rsidP="00E92250">
      <w:pPr>
        <w:pStyle w:val="abzacixml"/>
        <w:shd w:val="clear" w:color="auto" w:fill="FFFFFF" w:themeFill="background1"/>
        <w:spacing w:before="0" w:beforeAutospacing="0" w:after="0" w:afterAutospacing="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t>დ)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პედაგოგიური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საბჭო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გადაწყვეტილებას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იღებს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ხმების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უმრავლესობით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არანაკლებ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საერთო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ხმების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ერთი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lang w:val="ka-GE"/>
        </w:rPr>
        <w:t>მესამედისა</w:t>
      </w:r>
      <w:r w:rsidRPr="00563C02">
        <w:rPr>
          <w:rFonts w:ascii="Sylfaen" w:hAnsi="Sylfaen"/>
          <w:color w:val="000000" w:themeColor="text1"/>
          <w:sz w:val="22"/>
          <w:szCs w:val="22"/>
          <w:lang w:val="ka-GE"/>
        </w:rPr>
        <w:t>.</w:t>
      </w:r>
    </w:p>
    <w:p w14:paraId="34683316" w14:textId="77777777" w:rsidR="00E92250" w:rsidRPr="00AF5B3B" w:rsidRDefault="00E92250" w:rsidP="00E922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ე)</w:t>
      </w:r>
      <w:r w:rsidRPr="00AF5B3B">
        <w:rPr>
          <w:rFonts w:ascii="Sylfaen" w:hAnsi="Sylfaen"/>
          <w:sz w:val="22"/>
          <w:szCs w:val="22"/>
          <w:lang w:val="ka-GE"/>
        </w:rPr>
        <w:t xml:space="preserve"> პედაგოგიური საბჭო წარმოადგენს დირექტორის სათათბირო ორგანოს, რომელიც შეიმუშავებს დასკვნებს და რეკომენდაციებს დაწესებულების სასწავლო-სააღმზრდელო საკითხებთან დაკავშირებით. </w:t>
      </w:r>
    </w:p>
    <w:p w14:paraId="1C7C9EE6" w14:textId="77777777" w:rsidR="006B1CD4" w:rsidRPr="00AF5B3B" w:rsidRDefault="00E92250" w:rsidP="00E92250">
      <w:pPr>
        <w:shd w:val="clear" w:color="auto" w:fill="FFFFFF" w:themeFill="background1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ვ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)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ეროვნული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სასწავლო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გეგმის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შესაბამისად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დირექტორის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მონაწილეობით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შეიმუშავებს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ამტკიცებს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სასკოლო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სასწავლო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="006B1CD4"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გეგმ</w:t>
      </w:r>
      <w:r w:rsidR="006B1CD4" w:rsidRPr="00AF5B3B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ას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;</w:t>
      </w:r>
      <w:r w:rsidRPr="00AF5B3B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AF5B3B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</w:p>
    <w:p w14:paraId="73E8911A" w14:textId="77777777" w:rsidR="006B1CD4" w:rsidRPr="00AF5B3B" w:rsidRDefault="006B1CD4" w:rsidP="006B1CD4">
      <w:pPr>
        <w:shd w:val="clear" w:color="auto" w:fill="FFFFFF" w:themeFill="background1"/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</w:pPr>
      <w:r w:rsidRPr="00AF5B3B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ზ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)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საჭიროების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შემთხვევაში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დირექტორთან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შეთანხმებით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ამტკიცებს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ინდივიდუალურ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EAEAEA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სასწავლო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გეგმას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;</w:t>
      </w:r>
    </w:p>
    <w:p w14:paraId="3C139173" w14:textId="77777777" w:rsidR="006B1CD4" w:rsidRPr="00AF5B3B" w:rsidRDefault="006B1CD4" w:rsidP="006B1CD4">
      <w:pPr>
        <w:shd w:val="clear" w:color="auto" w:fill="FFFFFF" w:themeFill="background1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AF5B3B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თ)ს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აფეხურებისა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და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საგნების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შესაბამისად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ამტკიცებს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სასწავლო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მასალას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მათ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შორის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გრიფმინიჭებული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პედაგოგების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მიერ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შერჩეული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,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სასწავლო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წლის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განმავლობაში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EAEAEA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გამოსაყენებელი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სახელმძღვანელოების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 xml:space="preserve"> </w:t>
      </w:r>
      <w:r w:rsidRPr="00563C02">
        <w:rPr>
          <w:rFonts w:ascii="Sylfaen" w:hAnsi="Sylfaen" w:cs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ნუსხას</w:t>
      </w:r>
      <w:r w:rsidRPr="00563C02">
        <w:rPr>
          <w:rFonts w:ascii="Sylfaen" w:hAnsi="Sylfaen"/>
          <w:color w:val="000000" w:themeColor="text1"/>
          <w:sz w:val="22"/>
          <w:szCs w:val="22"/>
          <w:shd w:val="clear" w:color="auto" w:fill="FFFFFF" w:themeFill="background1"/>
          <w:lang w:val="ka-GE"/>
        </w:rPr>
        <w:t>;</w:t>
      </w:r>
    </w:p>
    <w:p w14:paraId="55BFBE1F" w14:textId="77777777" w:rsidR="00E92250" w:rsidRPr="00AF5B3B" w:rsidRDefault="006B1CD4" w:rsidP="006B1CD4">
      <w:pPr>
        <w:shd w:val="clear" w:color="auto" w:fill="FFFFFF" w:themeFill="background1"/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ი</w:t>
      </w:r>
      <w:r w:rsidR="00E92250" w:rsidRPr="00AF5B3B">
        <w:rPr>
          <w:rFonts w:ascii="Sylfaen" w:hAnsi="Sylfaen"/>
          <w:sz w:val="22"/>
          <w:szCs w:val="22"/>
          <w:lang w:val="ka-GE"/>
        </w:rPr>
        <w:t>) უფლებამოსილია შეიმუშაოს და დირექტორს დასამტკიცებლად წარუდგინოს ცვლილებები დაწესებულების საგანმანათლებლო პროგრამებში;</w:t>
      </w:r>
    </w:p>
    <w:p w14:paraId="37ED80D5" w14:textId="77777777" w:rsidR="00E92250" w:rsidRPr="00AF5B3B" w:rsidRDefault="006B1CD4" w:rsidP="00E92250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კ</w:t>
      </w:r>
      <w:r w:rsidR="00E92250" w:rsidRPr="00AF5B3B">
        <w:rPr>
          <w:rFonts w:ascii="Sylfaen" w:hAnsi="Sylfaen"/>
          <w:sz w:val="22"/>
          <w:szCs w:val="22"/>
          <w:lang w:val="ka-GE"/>
        </w:rPr>
        <w:t>) უფლებამოსილია შეიმუშაოს და დირექტორს დასამტკიცებლად წარუდგინოს მოსწავლეთა გამოცდებისა და ჩათვლების დანიშვნის საკითხები;</w:t>
      </w:r>
    </w:p>
    <w:p w14:paraId="2D742F7D" w14:textId="77777777" w:rsidR="00E92250" w:rsidRPr="00AF5B3B" w:rsidRDefault="006B1CD4" w:rsidP="006B1CD4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ლ)</w:t>
      </w:r>
      <w:r w:rsidR="00E92250" w:rsidRPr="00AF5B3B">
        <w:rPr>
          <w:rFonts w:ascii="Sylfaen" w:hAnsi="Sylfaen" w:cs="Sylfaen"/>
          <w:sz w:val="22"/>
          <w:szCs w:val="22"/>
          <w:lang w:val="ka-GE"/>
        </w:rPr>
        <w:t>დაწესებულების</w:t>
      </w:r>
      <w:r w:rsidR="00E92250" w:rsidRPr="00AF5B3B">
        <w:rPr>
          <w:rFonts w:ascii="Sylfaen" w:hAnsi="Sylfaen"/>
          <w:sz w:val="22"/>
          <w:szCs w:val="22"/>
          <w:lang w:val="ka-GE"/>
        </w:rPr>
        <w:t xml:space="preserve"> დირექტორს უფლება აქვს მოიწვიოს და მონაწილეობა მიიღოს საბჭოს სხდომის მუშაობაში;</w:t>
      </w:r>
    </w:p>
    <w:p w14:paraId="5D4EAC85" w14:textId="77777777" w:rsidR="00FD18BE" w:rsidRPr="00AF5B3B" w:rsidRDefault="00FD18BE" w:rsidP="00FD18BE">
      <w:pPr>
        <w:rPr>
          <w:rFonts w:ascii="Sylfaen" w:hAnsi="Sylfaen"/>
          <w:b/>
          <w:bCs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bCs/>
          <w:sz w:val="24"/>
          <w:szCs w:val="24"/>
          <w:lang w:val="ka-GE"/>
        </w:rPr>
        <w:t>მუხლი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 xml:space="preserve"> 4. ორგანიზაციის პედაგოგიური მუშაკები</w:t>
      </w:r>
    </w:p>
    <w:p w14:paraId="2E3D498D" w14:textId="77777777" w:rsidR="00FD18BE" w:rsidRPr="00AF5B3B" w:rsidRDefault="00FD18BE" w:rsidP="00FD18BE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ა)ორგანიზაციაში</w:t>
      </w:r>
      <w:r w:rsidRPr="00AF5B3B">
        <w:rPr>
          <w:rFonts w:ascii="Sylfaen" w:hAnsi="Sylfaen"/>
          <w:sz w:val="22"/>
          <w:szCs w:val="22"/>
          <w:lang w:val="ka-GE"/>
        </w:rPr>
        <w:t xml:space="preserve"> პედაგოგიურ  მუშაკად მიიღება შესაბამისი პედაგოგიური განათლების და კვალიფიკაციის მქონე პირი.</w:t>
      </w:r>
    </w:p>
    <w:p w14:paraId="003B7AE5" w14:textId="77777777" w:rsidR="00AA519B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პედაგოგებმა</w:t>
      </w:r>
      <w:r w:rsidRPr="00AF5B3B">
        <w:rPr>
          <w:rFonts w:ascii="Sylfaen" w:hAnsi="Sylfaen"/>
          <w:sz w:val="22"/>
          <w:szCs w:val="22"/>
          <w:lang w:val="ka-GE"/>
        </w:rPr>
        <w:t xml:space="preserve"> სამსახურში მიღებისას უნდა წარადგინონ შემდეგი დოკუმენტები:</w:t>
      </w:r>
    </w:p>
    <w:p w14:paraId="04E66069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ა)განცხადება სამსახურშიმ  მიღების თაობაზე</w:t>
      </w:r>
    </w:p>
    <w:p w14:paraId="150D5EFC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)პირადობის დამადასტურებელი მოწმობა (1 ასლი)</w:t>
      </w:r>
    </w:p>
    <w:p w14:paraId="3D01AC4B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)დიპლომი განათლების შესახებ დედანი ან ნოტარიუსის მიერ დამოწმებული ასლი (1ასლი)</w:t>
      </w:r>
    </w:p>
    <w:p w14:paraId="043B9C7E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)კადრების აღრიცხვის ფურცელიან\და პირადი საქმე;</w:t>
      </w:r>
    </w:p>
    <w:p w14:paraId="7DEF4478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</w:t>
      </w:r>
      <w:r w:rsidR="00AA519B" w:rsidRPr="00AF5B3B">
        <w:rPr>
          <w:rFonts w:ascii="Sylfaen" w:hAnsi="Sylfaen"/>
          <w:sz w:val="22"/>
          <w:szCs w:val="22"/>
          <w:lang w:val="ka-GE"/>
        </w:rPr>
        <w:t>შ</w:t>
      </w:r>
      <w:r w:rsidRPr="00AF5B3B">
        <w:rPr>
          <w:rFonts w:ascii="Sylfaen" w:hAnsi="Sylfaen"/>
          <w:sz w:val="22"/>
          <w:szCs w:val="22"/>
          <w:lang w:val="ka-GE"/>
        </w:rPr>
        <w:t xml:space="preserve">რომის წიგნაკი ან </w:t>
      </w:r>
      <w:r w:rsidRPr="00563C02">
        <w:rPr>
          <w:rFonts w:ascii="Sylfaen" w:hAnsi="Sylfaen"/>
          <w:sz w:val="22"/>
          <w:szCs w:val="22"/>
          <w:lang w:val="ka-GE"/>
        </w:rPr>
        <w:t>CV</w:t>
      </w:r>
      <w:r w:rsidRPr="00AF5B3B">
        <w:rPr>
          <w:rFonts w:ascii="Sylfaen" w:hAnsi="Sylfaen"/>
          <w:sz w:val="22"/>
          <w:szCs w:val="22"/>
          <w:lang w:val="ka-GE"/>
        </w:rPr>
        <w:t xml:space="preserve">  და შინაგანაწესით განსაზღვრული სხვა დოკუმენტები. </w:t>
      </w:r>
    </w:p>
    <w:p w14:paraId="5F22A05C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>1.</w:t>
      </w:r>
      <w:r w:rsidR="00FD18BE" w:rsidRPr="00AF5B3B">
        <w:rPr>
          <w:rFonts w:ascii="Sylfaen" w:hAnsi="Sylfaen" w:cs="Sylfaen"/>
          <w:sz w:val="22"/>
          <w:szCs w:val="22"/>
          <w:lang w:val="ka-GE"/>
        </w:rPr>
        <w:t>სამსახურში</w:t>
      </w:r>
      <w:r w:rsidR="00FD18BE" w:rsidRPr="00AF5B3B">
        <w:rPr>
          <w:rFonts w:ascii="Sylfaen" w:hAnsi="Sylfaen"/>
          <w:sz w:val="22"/>
          <w:szCs w:val="22"/>
          <w:lang w:val="ka-GE"/>
        </w:rPr>
        <w:t xml:space="preserve"> მიღებისას ორგანიზაციის ადმინისტრაცია მისაღებ კანდიდატს აცნობს შემდეგ დოკუმენტაციას;</w:t>
      </w:r>
    </w:p>
    <w:p w14:paraId="4E6ED17F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დაწესებულების დებულება;</w:t>
      </w:r>
    </w:p>
    <w:p w14:paraId="0C67DA71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შინაგანაწესი;</w:t>
      </w:r>
    </w:p>
    <w:p w14:paraId="0733EAB6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თანამდებობრივ ინსტრუქციები.</w:t>
      </w:r>
    </w:p>
    <w:p w14:paraId="6DBFEA6F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2.</w:t>
      </w:r>
      <w:r w:rsidR="00FD18BE" w:rsidRPr="00AF5B3B">
        <w:rPr>
          <w:rFonts w:ascii="Sylfaen" w:hAnsi="Sylfaen" w:cs="Sylfaen"/>
          <w:sz w:val="22"/>
          <w:szCs w:val="22"/>
          <w:lang w:val="ka-GE"/>
        </w:rPr>
        <w:t>პედაგოგიური</w:t>
      </w:r>
      <w:r w:rsidR="00FD18BE" w:rsidRPr="00AF5B3B">
        <w:rPr>
          <w:rFonts w:ascii="Sylfaen" w:hAnsi="Sylfaen"/>
          <w:sz w:val="22"/>
          <w:szCs w:val="22"/>
          <w:lang w:val="ka-GE"/>
        </w:rPr>
        <w:t xml:space="preserve"> მუშაკები უნდა აკმაყოფილებდნენ შესაბამის პედაგოგიურ საკვალიფიკაციო მოთხოვნებს და ვალდებულნი არიან:</w:t>
      </w:r>
    </w:p>
    <w:p w14:paraId="76918581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 xml:space="preserve">) </w:t>
      </w:r>
      <w:r w:rsidR="00AA519B" w:rsidRPr="00AF5B3B">
        <w:rPr>
          <w:rFonts w:ascii="Sylfaen" w:hAnsi="Sylfaen"/>
          <w:sz w:val="22"/>
          <w:szCs w:val="22"/>
          <w:lang w:val="ka-GE"/>
        </w:rPr>
        <w:t>შეასრულონ ორგანიზაციის დებულებებით გათვალისწინებული მოთხოვნები და დაიცვან შრომის შინაგანაწესი;</w:t>
      </w:r>
    </w:p>
    <w:p w14:paraId="47BB9655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="00FD18BE" w:rsidRPr="00AF5B3B">
        <w:rPr>
          <w:rFonts w:ascii="Sylfaen" w:hAnsi="Sylfaen"/>
          <w:sz w:val="22"/>
          <w:szCs w:val="22"/>
          <w:lang w:val="ka-GE"/>
        </w:rPr>
        <w:t>) დაიცვან ორგანიზაციის მოსწავლეთა უფლებები, არ დაუშვან მათზე ფიზიკური და ფსიქოლოგიური ძალადობის\ზემოქმედების ფაქტები</w:t>
      </w:r>
    </w:p>
    <w:p w14:paraId="02830716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="00FD18BE" w:rsidRPr="00AF5B3B">
        <w:rPr>
          <w:rFonts w:ascii="Sylfaen" w:hAnsi="Sylfaen"/>
          <w:sz w:val="22"/>
          <w:szCs w:val="22"/>
          <w:lang w:val="ka-GE"/>
        </w:rPr>
        <w:t>) იზრუნონ პროფესიულ განვითარებაზე;</w:t>
      </w:r>
    </w:p>
    <w:p w14:paraId="77B3800D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="00FD18BE" w:rsidRPr="00AF5B3B">
        <w:rPr>
          <w:rFonts w:ascii="Sylfaen" w:hAnsi="Sylfaen"/>
          <w:sz w:val="22"/>
          <w:szCs w:val="22"/>
          <w:lang w:val="ka-GE"/>
        </w:rPr>
        <w:t>) მისცენ მოსწავლეებს ხარისხიანი განათლება;</w:t>
      </w:r>
    </w:p>
    <w:p w14:paraId="3C44613F" w14:textId="77777777" w:rsidR="00FD18BE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3.</w:t>
      </w:r>
      <w:r w:rsidR="00FD18BE" w:rsidRPr="00AF5B3B">
        <w:rPr>
          <w:rFonts w:ascii="Sylfaen" w:hAnsi="Sylfaen" w:cs="Sylfaen"/>
          <w:sz w:val="22"/>
          <w:szCs w:val="22"/>
          <w:lang w:val="ka-GE"/>
        </w:rPr>
        <w:t>პედაგოგიურ</w:t>
      </w:r>
      <w:r w:rsidR="00FD18BE" w:rsidRPr="00AF5B3B">
        <w:rPr>
          <w:rFonts w:ascii="Sylfaen" w:hAnsi="Sylfaen"/>
          <w:sz w:val="22"/>
          <w:szCs w:val="22"/>
          <w:lang w:val="ka-GE"/>
        </w:rPr>
        <w:t xml:space="preserve"> პერსონალს უფლება აქვს:</w:t>
      </w:r>
    </w:p>
    <w:p w14:paraId="2653754C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)მონაწილეობა მიიღოს დაწესებულების მართვაში, წარადგინოს რეკომენდაციები;</w:t>
      </w:r>
    </w:p>
    <w:p w14:paraId="6AC79C0E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დაესწროს პედსაბჭოს სხდომებს;</w:t>
      </w:r>
    </w:p>
    <w:p w14:paraId="06BAAED0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მონაწილეობა მიიღოს დაწესებულების შინაგანაწესის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ა და სასკოლო სასწავლო გეგმის </w:t>
      </w:r>
      <w:r w:rsidRPr="00AF5B3B">
        <w:rPr>
          <w:rFonts w:ascii="Sylfaen" w:hAnsi="Sylfaen"/>
          <w:sz w:val="22"/>
          <w:szCs w:val="22"/>
          <w:lang w:val="ka-GE"/>
        </w:rPr>
        <w:t xml:space="preserve"> შემუშავებაში;</w:t>
      </w:r>
    </w:p>
    <w:p w14:paraId="42D1206D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 xml:space="preserve">) ისარგებლოს სწავლებისა და მეცნიერების სამინისტროს მიერ დაგეგმილი სასერთიფიკაციო გამოცდები. </w:t>
      </w:r>
    </w:p>
    <w:p w14:paraId="6BD5DEA5" w14:textId="77777777" w:rsidR="00FD18BE" w:rsidRPr="00AF5B3B" w:rsidRDefault="00FD18BE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წარმატების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შემთხვევაში მიიღოს შესაბამისი  მოწმობა, ჩაერთოს მასწავლებლის საქმიანობის </w:t>
      </w:r>
      <w:r w:rsidR="00AA519B" w:rsidRPr="00AF5B3B">
        <w:rPr>
          <w:rFonts w:ascii="Sylfaen" w:hAnsi="Sylfaen"/>
          <w:sz w:val="22"/>
          <w:szCs w:val="22"/>
          <w:lang w:val="ka-GE"/>
        </w:rPr>
        <w:t>დაწყება და შეწყვეტის</w:t>
      </w:r>
      <w:r w:rsidRPr="00AF5B3B">
        <w:rPr>
          <w:rFonts w:ascii="Sylfaen" w:hAnsi="Sylfaen"/>
          <w:sz w:val="22"/>
          <w:szCs w:val="22"/>
          <w:lang w:val="ka-GE"/>
        </w:rPr>
        <w:t>,</w:t>
      </w:r>
      <w:r w:rsidR="00AA519B" w:rsidRPr="00AF5B3B">
        <w:rPr>
          <w:rFonts w:ascii="Sylfaen" w:hAnsi="Sylfaen"/>
          <w:sz w:val="22"/>
          <w:szCs w:val="22"/>
          <w:lang w:val="ka-GE"/>
        </w:rPr>
        <w:t>მასწავლებლის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პროფესიული </w:t>
      </w:r>
      <w:r w:rsidR="00AA519B" w:rsidRPr="00AF5B3B">
        <w:rPr>
          <w:rFonts w:ascii="Sylfaen" w:hAnsi="Sylfaen"/>
          <w:sz w:val="22"/>
          <w:szCs w:val="22"/>
          <w:lang w:val="ka-GE"/>
        </w:rPr>
        <w:t>განვითარება</w:t>
      </w:r>
      <w:r w:rsidRPr="00AF5B3B">
        <w:rPr>
          <w:rFonts w:ascii="Sylfaen" w:hAnsi="Sylfaen"/>
          <w:sz w:val="22"/>
          <w:szCs w:val="22"/>
          <w:lang w:val="ka-GE"/>
        </w:rPr>
        <w:t xml:space="preserve"> და კარიერული წინსვლის სქემით განსაზღვრული სტატუსების მისანიჭებლად სავალდებულო აქტივობებსა და საქმიანობებში.</w:t>
      </w:r>
    </w:p>
    <w:p w14:paraId="06CB531C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ვ</w:t>
      </w:r>
      <w:r w:rsidRPr="00AF5B3B">
        <w:rPr>
          <w:rFonts w:ascii="Sylfaen" w:hAnsi="Sylfaen"/>
          <w:sz w:val="22"/>
          <w:szCs w:val="22"/>
          <w:lang w:val="ka-GE"/>
        </w:rPr>
        <w:t>) ისარგებლოს სხვა უფლებებით, რომლებიც არ ეწინააღმდეგება მოქმედ კანონმდებლობას.</w:t>
      </w:r>
    </w:p>
    <w:p w14:paraId="414013B1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4.დაწესებულების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მუშაკთა სამსახურიდან დათხოვნა დასაშვებია:</w:t>
      </w:r>
    </w:p>
    <w:p w14:paraId="524041D2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შტატების შემცირების დროს;</w:t>
      </w:r>
    </w:p>
    <w:p w14:paraId="0629EAF0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ვადიანი შრომით ხელშეკრულების ვადის გასვლის შემდეგ;</w:t>
      </w:r>
    </w:p>
    <w:p w14:paraId="11269DE8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>გ</w:t>
      </w:r>
      <w:r w:rsidRPr="00AF5B3B">
        <w:rPr>
          <w:rFonts w:ascii="Sylfaen" w:hAnsi="Sylfaen"/>
          <w:sz w:val="22"/>
          <w:szCs w:val="22"/>
          <w:lang w:val="ka-GE"/>
        </w:rPr>
        <w:t>) მუშაკის პირადი განცხადების საფუძველზე;</w:t>
      </w:r>
    </w:p>
    <w:p w14:paraId="118480E9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 xml:space="preserve">)დირექტორის გადაწყვეტილებით, თუ მუშაკი სისტემატიურად არღვევს სკოლის შინაგანაწესს,  თანამდებობრივი ინსტრუქციებისა და ამ დებულების მოთხოვნებს. </w:t>
      </w:r>
    </w:p>
    <w:p w14:paraId="235223E4" w14:textId="61D4DBFB" w:rsidR="00AF5B3B" w:rsidRDefault="007D3075" w:rsidP="00AA519B">
      <w:pPr>
        <w:rPr>
          <w:rFonts w:ascii="Sylfaen" w:hAnsi="Sylfaen" w:cs="Sylfaen"/>
          <w:b/>
          <w:bCs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მუხლი 5.  სკოლის </w:t>
      </w:r>
      <w:r w:rsidR="00311D8B">
        <w:rPr>
          <w:rFonts w:ascii="Sylfaen" w:hAnsi="Sylfaen" w:cs="Sylfaen"/>
          <w:b/>
          <w:bCs/>
          <w:sz w:val="24"/>
          <w:szCs w:val="24"/>
          <w:lang w:val="ka-GE"/>
        </w:rPr>
        <w:t>ადმინისტრაციულ-ორგანიზაციული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მართვის </w:t>
      </w:r>
      <w:r w:rsidR="00311D8B">
        <w:rPr>
          <w:rFonts w:ascii="Sylfaen" w:hAnsi="Sylfaen" w:cs="Sylfaen"/>
          <w:b/>
          <w:bCs/>
          <w:sz w:val="24"/>
          <w:szCs w:val="24"/>
          <w:lang w:val="ka-GE"/>
        </w:rPr>
        <w:t>დამხმარე ორგანო</w:t>
      </w:r>
    </w:p>
    <w:p w14:paraId="3899268D" w14:textId="12265856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FC4E43">
        <w:rPr>
          <w:rFonts w:ascii="Sylfaen" w:eastAsia="Times New Roman" w:hAnsi="Sylfaen" w:cs="Sylfaen"/>
          <w:b/>
          <w:bCs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b/>
          <w:bCs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b/>
          <w:bCs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b/>
          <w:bCs/>
          <w:color w:val="000000"/>
          <w:sz w:val="22"/>
        </w:rPr>
        <w:t>საბჭო</w:t>
      </w:r>
      <w:proofErr w:type="spellEnd"/>
    </w:p>
    <w:p w14:paraId="6668C577" w14:textId="3EFD1B75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>1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.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საქმიანობის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საზოგადოებისათვის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მაქსიმალურად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სარგებლიანობის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გამჭირვალეობის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საჯაროობისა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დემოკრატიული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პრინციპით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წარმართვის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უზრუნველყოფის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მიზნით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იქმნება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5C6C42B1" w14:textId="0F133AA3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>2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.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მოქმედებს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საზოგადოებრივ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საწყისებზე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ანაზღაურების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გარეშე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ხელმძღვანელობს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XXI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საუკუნის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დებულებითა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წინამდებარე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40475FAF" w14:textId="6FBD3E9A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>3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.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შედგება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არაუმეტეს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7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წევრისაგან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0D2E9F2F" w14:textId="4A178D69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>4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.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შემადგენლობაში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შედიან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: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პროფილის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ავტორიტეტული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წარმომადგენლები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საზოგადოებისა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საქმიანობით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დაინტერესებული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წარმომადგენლები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კურსდამთავრებულები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განსახილველი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საკითხებიდან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გამომდინარე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სხდომაზე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შეიძლება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მოწვეულნი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იყვნენ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უნივერსიტის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შესაბამისი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თანამშრომელ</w:t>
      </w:r>
      <w:proofErr w:type="spellEnd"/>
      <w:r w:rsidRPr="00FC4E43">
        <w:rPr>
          <w:rFonts w:eastAsia="Times New Roman" w:cs="Times New Roman"/>
          <w:color w:val="000000"/>
          <w:sz w:val="22"/>
        </w:rPr>
        <w:t>(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ებ</w:t>
      </w:r>
      <w:proofErr w:type="spellEnd"/>
      <w:r w:rsidRPr="00FC4E43">
        <w:rPr>
          <w:rFonts w:eastAsia="Times New Roman" w:cs="Times New Roman"/>
          <w:color w:val="000000"/>
          <w:sz w:val="22"/>
        </w:rPr>
        <w:t>)</w:t>
      </w:r>
      <w:r w:rsidRPr="00FC4E43">
        <w:rPr>
          <w:rFonts w:ascii="Sylfaen" w:eastAsia="Times New Roman" w:hAnsi="Sylfaen" w:cs="Sylfaen"/>
          <w:color w:val="000000"/>
          <w:sz w:val="22"/>
        </w:rPr>
        <w:t>ი</w:t>
      </w:r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სპეციალური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სტატუსით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სათათბირო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ხმის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უფლებით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509D830C" w14:textId="28F8DB55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>5</w:t>
      </w:r>
      <w:r>
        <w:rPr>
          <w:rFonts w:ascii="Sylfaen" w:eastAsia="Times New Roman" w:hAnsi="Sylfaen" w:cs="Times New Roman"/>
          <w:color w:val="000000"/>
          <w:sz w:val="22"/>
          <w:lang w:val="ka-GE"/>
        </w:rPr>
        <w:t>.</w:t>
      </w:r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შეიძლება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იყოს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XXI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საუკუნის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ადმინისტრაციის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წარმომადგენელი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45B94D4F" w14:textId="221A891E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6.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შემადგენლობას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საგნობრივი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კათედრის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გამგის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წარდგინებით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ამტკიცებს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XXI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საუკუნის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დირექტორი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70D7A364" w14:textId="153F12D7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7.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შემადგენლობის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ცვლილება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>/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განახლება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შესაძლებელია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საგნობრივი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კათედრის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გამგის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>/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XXI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საუკუნის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დირექტორის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ინიციატივით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განახლებული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შემადგენლობა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მტკიცდება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XXI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საუკუნის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დირექტორის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ბრძანებით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1BA42F69" w14:textId="52F49D7D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8.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შემადგენლობის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ცვლილების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საჭიროება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შეიძლება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დადგეს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იმ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შემთხვევაში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თუ</w:t>
      </w:r>
      <w:proofErr w:type="spellEnd"/>
      <w:r w:rsidRPr="00FC4E43">
        <w:rPr>
          <w:rFonts w:eastAsia="Times New Roman" w:cs="Times New Roman"/>
          <w:color w:val="000000"/>
          <w:sz w:val="22"/>
        </w:rPr>
        <w:t>:</w:t>
      </w:r>
    </w:p>
    <w:p w14:paraId="04BBA132" w14:textId="77777777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-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გახდა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ქმედუუნარო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არააქტიური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ასრულებს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წინამდებარე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განსაზღვრულ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უფლებამოსილებებს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2D23AAAC" w14:textId="77777777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-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წევევრი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სისტემატურად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აცდენს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ესწრება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სხდომებს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>;</w:t>
      </w:r>
    </w:p>
    <w:p w14:paraId="4C57421B" w14:textId="77777777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-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>/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დატოვებენ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საკუთარი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სურვლით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4A8FD36F" w14:textId="041B7E1D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9.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წევრს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შეუძლია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ნებისმიერ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დროს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გავიდეს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საბჭოდან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შესახებაც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იგი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გასვლამდე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მინიმუმ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ერთი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თვით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ადრე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წერილობითი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სახით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მიმართავს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საგნობრივი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კათედრის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გამგ</w:t>
      </w:r>
      <w:proofErr w:type="spellEnd"/>
      <w:r>
        <w:rPr>
          <w:rFonts w:ascii="Sylfaen" w:eastAsia="Times New Roman" w:hAnsi="Sylfaen" w:cs="Sylfaen"/>
          <w:color w:val="000000"/>
          <w:sz w:val="22"/>
          <w:lang w:val="ka-GE"/>
        </w:rPr>
        <w:t>ე</w:t>
      </w:r>
      <w:r w:rsidRPr="00FC4E43">
        <w:rPr>
          <w:rFonts w:ascii="Sylfaen" w:eastAsia="Times New Roman" w:hAnsi="Sylfaen" w:cs="Sylfaen"/>
          <w:color w:val="000000"/>
          <w:sz w:val="22"/>
        </w:rPr>
        <w:t>ს</w:t>
      </w:r>
      <w:r w:rsidRPr="00FC4E43">
        <w:rPr>
          <w:rFonts w:eastAsia="Times New Roman" w:cs="Times New Roman"/>
          <w:color w:val="000000"/>
          <w:sz w:val="22"/>
        </w:rPr>
        <w:t>.</w:t>
      </w:r>
    </w:p>
    <w:p w14:paraId="0AAF2A0F" w14:textId="7FC50D35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10.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დასამტკიცებლად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წარედგინება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დირექტორს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რომელიც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დებულებას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ამტკიცებს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ბრძანებით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7CED4807" w14:textId="0B15702C" w:rsidR="00311D8B" w:rsidRPr="00FC4E43" w:rsidRDefault="00311D8B" w:rsidP="00311D8B">
      <w:pPr>
        <w:spacing w:after="0"/>
        <w:rPr>
          <w:rFonts w:eastAsia="Times New Roman" w:cs="Times New Roman"/>
          <w:sz w:val="24"/>
          <w:szCs w:val="24"/>
        </w:rPr>
      </w:pPr>
      <w:r w:rsidRPr="00FC4E43">
        <w:rPr>
          <w:rFonts w:eastAsia="Times New Roman" w:cs="Times New Roman"/>
          <w:color w:val="000000"/>
          <w:sz w:val="22"/>
        </w:rPr>
        <w:t xml:space="preserve">11.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უფლებამოსილია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შეიმუშავოს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დებულებაში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შესატანი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ცვლილების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პროექტი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პროექტის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საბოლოო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რედაქციის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მიღება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lastRenderedPageBreak/>
        <w:t>დასამტკიცებლად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წარდგენა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ხორციელდება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წინამდებარე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დოკუმენტის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2.10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პუნქტით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გათვალისწინებული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წესით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სკოლის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მრჩეველთა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საბჭოს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მიერ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მიღებული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ცვლილებები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>/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ან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დამატებები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დებულების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ნაწილი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ხდება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კანონიერ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ძალაში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შედის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დირექტორის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მიერ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დამტკიცების</w:t>
      </w:r>
      <w:proofErr w:type="spellEnd"/>
      <w:r w:rsidRPr="00FC4E43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C4E43">
        <w:rPr>
          <w:rFonts w:ascii="Sylfaen" w:eastAsia="Times New Roman" w:hAnsi="Sylfaen" w:cs="Sylfaen"/>
          <w:color w:val="000000"/>
          <w:sz w:val="22"/>
        </w:rPr>
        <w:t>შემთხვევაში</w:t>
      </w:r>
      <w:proofErr w:type="spellEnd"/>
      <w:r w:rsidRPr="00FC4E43">
        <w:rPr>
          <w:rFonts w:eastAsia="Times New Roman" w:cs="Times New Roman"/>
          <w:color w:val="000000"/>
          <w:sz w:val="22"/>
        </w:rPr>
        <w:t>.</w:t>
      </w:r>
    </w:p>
    <w:p w14:paraId="2137B2FA" w14:textId="77777777" w:rsidR="00AF5B3B" w:rsidRDefault="00AF5B3B" w:rsidP="00AA519B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70D9EFCB" w14:textId="6421228C" w:rsidR="00AA519B" w:rsidRPr="00AF5B3B" w:rsidRDefault="00AA519B" w:rsidP="00AA519B">
      <w:pPr>
        <w:rPr>
          <w:rFonts w:ascii="Sylfaen" w:hAnsi="Sylfaen"/>
          <w:b/>
          <w:bCs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bCs/>
          <w:sz w:val="24"/>
          <w:szCs w:val="24"/>
          <w:lang w:val="ka-GE"/>
        </w:rPr>
        <w:t>მუხლი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311D8B">
        <w:rPr>
          <w:rFonts w:ascii="Sylfaen" w:hAnsi="Sylfaen"/>
          <w:b/>
          <w:bCs/>
          <w:sz w:val="24"/>
          <w:szCs w:val="24"/>
          <w:lang w:val="ka-GE"/>
        </w:rPr>
        <w:t>6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>. სასწავლო პროცესი</w:t>
      </w:r>
    </w:p>
    <w:p w14:paraId="73D129D1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1.სკოლა 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სასწავლო პროცესს განახორციელებს განათლების საბაზო და საშუალო საფეხურების შესაბამისად.</w:t>
      </w:r>
    </w:p>
    <w:p w14:paraId="3A3E267F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2.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ზოგადი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განათლების საბაზო და საშუალო საფეხურის სკოლის შინაარსი  განისაზღვრება</w:t>
      </w:r>
      <w:r w:rsidRPr="00AF5B3B">
        <w:rPr>
          <w:rFonts w:ascii="Sylfaen" w:hAnsi="Sylfaen"/>
          <w:sz w:val="22"/>
          <w:szCs w:val="22"/>
          <w:lang w:val="ka-GE"/>
        </w:rPr>
        <w:t xml:space="preserve"> სკოლის 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მიერ სახელმმწიფო საგანმანათლებლო სტანდარტების გათვალისწინებით,  შემუშავებული, მიღებული და განხორციელებული პროგრამებით.</w:t>
      </w:r>
    </w:p>
    <w:p w14:paraId="7D579B71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3.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სასწავლო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პროცესის უზრუნველსაყოფად </w:t>
      </w:r>
      <w:r w:rsidRPr="00AF5B3B">
        <w:rPr>
          <w:rFonts w:ascii="Sylfaen" w:hAnsi="Sylfaen"/>
          <w:sz w:val="22"/>
          <w:szCs w:val="22"/>
          <w:lang w:val="ka-GE"/>
        </w:rPr>
        <w:t>სკოლა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დამოუკიდებლად შეიმუშავებს და დაამტკიცებს სასწავლო რეჟიმსა და საგაკვეთილო ცხრილს, შეუძლია დამოუკიდებლად შეიმუშაოს ინდივიდუალური სასწავლო გეგმა, ერთიანი ეროვნული გეგმის საფუძველზე.</w:t>
      </w:r>
    </w:p>
    <w:p w14:paraId="24F33EEE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>4.</w:t>
      </w:r>
      <w:r w:rsidR="00AA519B" w:rsidRPr="00AF5B3B">
        <w:rPr>
          <w:rFonts w:ascii="Sylfaen" w:hAnsi="Sylfaen"/>
          <w:sz w:val="22"/>
          <w:szCs w:val="22"/>
          <w:lang w:val="ka-GE"/>
        </w:rPr>
        <w:t>სწავლება  მიმდინარეობს ქართულ ენაზე.</w:t>
      </w:r>
    </w:p>
    <w:p w14:paraId="22C1F420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5.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საბაზო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და საშუალო საფეხურის განათლების საგანმანათლებლო პროგრამების ათვისება მოწმდება ყოველსემესტრული  განმავითარებელი შეფასებებით და შემაჯამებელი გაკვეთილებით ყველა  საგანში.</w:t>
      </w:r>
    </w:p>
    <w:p w14:paraId="05BF23EE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6.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მოსწავლეები</w:t>
      </w:r>
      <w:r w:rsidR="00AA519B" w:rsidRPr="00AF5B3B">
        <w:rPr>
          <w:rFonts w:ascii="Sylfaen" w:hAnsi="Sylfaen"/>
          <w:sz w:val="22"/>
          <w:szCs w:val="22"/>
          <w:lang w:val="ka-GE"/>
        </w:rPr>
        <w:t>, რომლებიც წარმატებით აითვისებენ საგანმანათლებლო პრორამებს, გადადიან მომდევნო კლასში.</w:t>
      </w:r>
    </w:p>
    <w:p w14:paraId="10D20CB3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7.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ყოველი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სემესტრის ბოლოს შესაძლებელია დაბალი აკადებიური მოსწრების გამო მოსწავლე გარიცხული იქნას სკოლიდან პედაგოგიური საბჭოს და ადმინისტრაციის გადაწყვეტილებით.</w:t>
      </w:r>
    </w:p>
    <w:p w14:paraId="653DDB15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8.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საწავლო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პროცესის მონაწილე სუბიექტები არიან მოსწავლეები, მათი მშობლები (კანონიერი წარმომადგენლები) მასწავლებლები</w:t>
      </w:r>
      <w:r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და </w:t>
      </w:r>
      <w:r w:rsidRPr="00AF5B3B">
        <w:rPr>
          <w:rFonts w:ascii="Sylfaen" w:hAnsi="Sylfaen"/>
          <w:sz w:val="22"/>
          <w:szCs w:val="22"/>
          <w:lang w:val="ka-GE"/>
        </w:rPr>
        <w:t xml:space="preserve">სკოლის 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სხვა მუშაკები.</w:t>
      </w:r>
    </w:p>
    <w:p w14:paraId="110AAD57" w14:textId="77777777" w:rsidR="00AA519B" w:rsidRPr="00AF5B3B" w:rsidRDefault="004E0A37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9.</w:t>
      </w:r>
      <w:r w:rsidR="00AA519B" w:rsidRPr="00AF5B3B">
        <w:rPr>
          <w:rFonts w:ascii="Sylfaen" w:hAnsi="Sylfaen" w:cs="Sylfaen"/>
          <w:sz w:val="22"/>
          <w:szCs w:val="22"/>
          <w:lang w:val="ka-GE"/>
        </w:rPr>
        <w:t>სკოლაში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sz w:val="22"/>
          <w:szCs w:val="22"/>
          <w:lang w:val="ka-GE"/>
        </w:rPr>
        <w:t>ბავშ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ვის ჩასარიცხად ან სხვა სკოლიდან ბავშვის </w:t>
      </w:r>
      <w:r w:rsidRPr="00AF5B3B">
        <w:rPr>
          <w:rFonts w:ascii="Sylfaen" w:hAnsi="Sylfaen"/>
          <w:sz w:val="22"/>
          <w:szCs w:val="22"/>
          <w:lang w:val="ka-GE"/>
        </w:rPr>
        <w:t>მობილობის</w:t>
      </w:r>
      <w:r w:rsidR="00AA519B" w:rsidRPr="00AF5B3B">
        <w:rPr>
          <w:rFonts w:ascii="Sylfaen" w:hAnsi="Sylfaen"/>
          <w:sz w:val="22"/>
          <w:szCs w:val="22"/>
          <w:lang w:val="ka-GE"/>
        </w:rPr>
        <w:t xml:space="preserve"> შემთხვევაში მშობელმა (კანონიერმა წარმომადგენელმა) უნდა წარმოადგინოს შეემდეგი საბუთები:</w:t>
      </w:r>
    </w:p>
    <w:p w14:paraId="61A8ADFB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განცხადება სკოლის დირექტორის სახელზე.</w:t>
      </w:r>
    </w:p>
    <w:p w14:paraId="1F276C0C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)ერთერთი მშობლის / კანონიერი წარმომადგენლის პირადობის მოწმობის ასლი;</w:t>
      </w:r>
    </w:p>
    <w:p w14:paraId="4668D77C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ბავშვის დაბადების მოწმობის ნოტარიულად დამოწმებული დედანი;</w:t>
      </w:r>
    </w:p>
    <w:p w14:paraId="3F1F82B1" w14:textId="77777777" w:rsidR="004E0A37" w:rsidRPr="00563C02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>დ</w:t>
      </w:r>
      <w:r w:rsidRPr="00AF5B3B">
        <w:rPr>
          <w:rFonts w:ascii="Sylfaen" w:hAnsi="Sylfaen"/>
          <w:sz w:val="22"/>
          <w:szCs w:val="22"/>
          <w:lang w:val="ka-GE"/>
        </w:rPr>
        <w:t>) ბავშვის ფოტოსურათი 3</w:t>
      </w:r>
      <w:r w:rsidRPr="00563C02">
        <w:rPr>
          <w:rFonts w:ascii="Sylfaen" w:hAnsi="Sylfaen"/>
          <w:sz w:val="22"/>
          <w:szCs w:val="22"/>
          <w:lang w:val="ka-GE"/>
        </w:rPr>
        <w:t>X</w:t>
      </w:r>
      <w:r w:rsidRPr="00AF5B3B">
        <w:rPr>
          <w:rFonts w:ascii="Sylfaen" w:hAnsi="Sylfaen"/>
          <w:sz w:val="22"/>
          <w:szCs w:val="22"/>
          <w:lang w:val="ka-GE"/>
        </w:rPr>
        <w:t>4 ზე</w:t>
      </w:r>
      <w:r w:rsidRPr="00563C02">
        <w:rPr>
          <w:rFonts w:ascii="Sylfaen" w:hAnsi="Sylfaen"/>
          <w:sz w:val="22"/>
          <w:szCs w:val="22"/>
          <w:lang w:val="ka-GE"/>
        </w:rPr>
        <w:t>.</w:t>
      </w:r>
    </w:p>
    <w:p w14:paraId="36E5A78E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10.სკოლასთან</w:t>
      </w:r>
      <w:r w:rsidRPr="00AF5B3B">
        <w:rPr>
          <w:rFonts w:ascii="Sylfaen" w:hAnsi="Sylfaen"/>
          <w:sz w:val="22"/>
          <w:szCs w:val="22"/>
          <w:lang w:val="ka-GE"/>
        </w:rPr>
        <w:t>, საგანმანათლებლო მომსახურების ხელშეკრულების გაფორმებამდე, მოსწავლეთა მშობლები (კანონიერი წარმომადგენლები) ვალდებული არიან გაეცნონ ორგანიზაციის დებულებას და სკოლის შინაგანაწესს.</w:t>
      </w:r>
    </w:p>
    <w:p w14:paraId="2359B19A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11.სკოლის </w:t>
      </w:r>
      <w:r w:rsidRPr="00AF5B3B">
        <w:rPr>
          <w:rFonts w:ascii="Sylfaen" w:hAnsi="Sylfaen"/>
          <w:sz w:val="22"/>
          <w:szCs w:val="22"/>
          <w:lang w:val="ka-GE"/>
        </w:rPr>
        <w:t xml:space="preserve"> მოსწავლეებს უფლება აქვთ:</w:t>
      </w:r>
    </w:p>
    <w:p w14:paraId="42FF3191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მიიღონ სახელმწიფო საგანმანათლებლო სტანდარტების შესაბამისი განათლება.</w:t>
      </w:r>
    </w:p>
    <w:p w14:paraId="531D7299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უფასოდ ისარგებლონ დაწესებულების ინტერნეტით და საბიბლიოთეკო ფონდით.</w:t>
      </w:r>
    </w:p>
    <w:p w14:paraId="2BC23924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ისარგებლონ დამატებითი საგანმნათლებლო მომსახურებით.</w:t>
      </w:r>
    </w:p>
    <w:p w14:paraId="5516E096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 ჰქონდეთ სწავლებისთვის შესაბამისი გარემო, ჯანმრთელობის დაცვის და ფიზიკური სრულყოფის პირობები.</w:t>
      </w:r>
    </w:p>
    <w:p w14:paraId="69B2B168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 xml:space="preserve">12.სკოლის მასწავლებლები ვალდებულნი არიან შეასრულონ დებულებიის, შინაგანაწესის, თანამდებობრივი ინსტრუქციების და დირექტორის მიერ გამოცემული ლოკალური აქტების მოთხოვნები, რომლებიც არ ეწინაარმდეგება მოქმედ კანონმდებლობას და არ არღვევს თანამშრომელთა უფლებებს. </w:t>
      </w:r>
    </w:p>
    <w:p w14:paraId="074CD799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12.სკოლის </w:t>
      </w:r>
      <w:r w:rsidRPr="00AF5B3B">
        <w:rPr>
          <w:rFonts w:ascii="Sylfaen" w:hAnsi="Sylfaen"/>
          <w:sz w:val="22"/>
          <w:szCs w:val="22"/>
          <w:lang w:val="ka-GE"/>
        </w:rPr>
        <w:t xml:space="preserve"> და მოოსწავლის მშობელს (კანონიერ წარმომადგენელს) შორის ურთიერთობები რეგულირდება ხელშეკრულების საფუძველზე.</w:t>
      </w:r>
    </w:p>
    <w:p w14:paraId="29F7C2E1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13.მშობელს</w:t>
      </w:r>
      <w:r w:rsidRPr="00AF5B3B">
        <w:rPr>
          <w:rFonts w:ascii="Sylfaen" w:hAnsi="Sylfaen"/>
          <w:sz w:val="22"/>
          <w:szCs w:val="22"/>
          <w:lang w:val="ka-GE"/>
        </w:rPr>
        <w:t xml:space="preserve"> (კანონიერ წარმომადგენელს) უფლება აქვს:</w:t>
      </w:r>
    </w:p>
    <w:p w14:paraId="20FBF15B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დაიცვას ბავშვის კანონიერი უფლებები და ინტერესები, უფლება აქვს წერილობითი განცხადებით მიმართოს  სკოლის  დირექტორს, რომელიც ვალდებულია:</w:t>
      </w:r>
    </w:p>
    <w:p w14:paraId="7C66EBB3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.ა) ბავშვის უფლების დარღვევის შემთხვევაში- მიიღოს შესაბამისი ზომები და კანონით დადგენილ ვადაში გასცეს წერილობითი პასუხი;</w:t>
      </w:r>
    </w:p>
    <w:p w14:paraId="136D2259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.ბ) მშობელსა (კანონიერ წარმომადგენელს) და მასწავლებელს შორის შეფასების ობიექტურობასთან დაკავშირებული კონფლიკტის გამო, შექმნას საგნის სპეციალისტების კომისია, რომელიც ამოწმებს მოსწავლის ცოდნას და გამოჰყავს შესაბამისი  შეფასება.</w:t>
      </w:r>
    </w:p>
    <w:p w14:paraId="5CCB6E99" w14:textId="77777777" w:rsidR="004E0A37" w:rsidRPr="00AF5B3B" w:rsidRDefault="004E0A37" w:rsidP="004E0A37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გაეცნოს საგანმანათლებლო პროცესის მიმდინარეობასა და შინაარსს, მოსწავლის აკადემიურ მოსწრებას;</w:t>
      </w:r>
    </w:p>
    <w:p w14:paraId="035EBB41" w14:textId="77777777" w:rsidR="004E0A37" w:rsidRPr="00AF5B3B" w:rsidRDefault="004E0A37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 xml:space="preserve">) გაეცნოს </w:t>
      </w:r>
      <w:r w:rsidR="00890C83" w:rsidRPr="00AF5B3B">
        <w:rPr>
          <w:rFonts w:ascii="Sylfaen" w:hAnsi="Sylfaen"/>
          <w:sz w:val="22"/>
          <w:szCs w:val="22"/>
          <w:lang w:val="ka-GE"/>
        </w:rPr>
        <w:t>სკოლის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დებულებას და სხვა დოკუმენტებს.</w:t>
      </w:r>
    </w:p>
    <w:p w14:paraId="64424DA8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14.მშობელი</w:t>
      </w:r>
      <w:r w:rsidRPr="00AF5B3B">
        <w:rPr>
          <w:rFonts w:ascii="Sylfaen" w:hAnsi="Sylfaen"/>
          <w:sz w:val="22"/>
          <w:szCs w:val="22"/>
          <w:lang w:val="ka-GE"/>
        </w:rPr>
        <w:t xml:space="preserve"> (კანონიერი წარმომადგენელი) ვალდებულია:</w:t>
      </w:r>
    </w:p>
    <w:p w14:paraId="5EAA03D7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>ა</w:t>
      </w:r>
      <w:r w:rsidRPr="00AF5B3B">
        <w:rPr>
          <w:rFonts w:ascii="Sylfaen" w:hAnsi="Sylfaen"/>
          <w:sz w:val="22"/>
          <w:szCs w:val="22"/>
          <w:lang w:val="ka-GE"/>
        </w:rPr>
        <w:t>) შექმნას ბავშვის აღზრდისა და მისთვის ზოგადი განათლების მიღების ხელშემწყობი პირობები;</w:t>
      </w:r>
    </w:p>
    <w:p w14:paraId="3B6238D4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შეასრულოს ამ დებულებით, სკოლის შინაგანაწესით და ორგანიზაციასთან გაფორმებული ხელშეკრულებით გათვალისწინებული პირობები.</w:t>
      </w:r>
    </w:p>
    <w:p w14:paraId="422B022B" w14:textId="72824718" w:rsidR="00890C83" w:rsidRPr="00AF5B3B" w:rsidRDefault="00890C83" w:rsidP="00890C83">
      <w:pPr>
        <w:rPr>
          <w:rFonts w:ascii="Sylfaen" w:hAnsi="Sylfaen"/>
          <w:b/>
          <w:bCs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bCs/>
          <w:sz w:val="24"/>
          <w:szCs w:val="24"/>
          <w:lang w:val="ka-GE"/>
        </w:rPr>
        <w:t>მუხლი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311D8B">
        <w:rPr>
          <w:rFonts w:ascii="Sylfaen" w:hAnsi="Sylfaen"/>
          <w:b/>
          <w:bCs/>
          <w:sz w:val="24"/>
          <w:szCs w:val="24"/>
          <w:lang w:val="ka-GE"/>
        </w:rPr>
        <w:t>7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>. საფინანსო-ეკნომიკური საქმიანობა.</w:t>
      </w:r>
    </w:p>
    <w:p w14:paraId="06FF0DB5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1.ქ.ქუთაისის შპს სკოლა </w:t>
      </w:r>
      <w:r w:rsidRPr="00563C02">
        <w:rPr>
          <w:rFonts w:ascii="Sylfaen" w:hAnsi="Sylfaen" w:cs="Sylfaen"/>
          <w:sz w:val="22"/>
          <w:szCs w:val="22"/>
          <w:lang w:val="ka-GE"/>
        </w:rPr>
        <w:t xml:space="preserve">XXI </w:t>
      </w:r>
      <w:r w:rsidRPr="00AF5B3B">
        <w:rPr>
          <w:rFonts w:ascii="Sylfaen" w:hAnsi="Sylfaen" w:cs="Sylfaen"/>
          <w:sz w:val="22"/>
          <w:szCs w:val="22"/>
          <w:lang w:val="ka-GE"/>
        </w:rPr>
        <w:t>საუკუნე</w:t>
      </w:r>
      <w:r w:rsidRPr="00AF5B3B">
        <w:rPr>
          <w:rFonts w:ascii="Sylfaen" w:hAnsi="Sylfaen"/>
          <w:sz w:val="22"/>
          <w:szCs w:val="22"/>
          <w:lang w:val="ka-GE"/>
        </w:rPr>
        <w:t xml:space="preserve"> უფლებამოსილია მოქმედი კანონმდებლობის საფუძველზე განახორციელოს შემდეგი ქმედებები:</w:t>
      </w:r>
    </w:p>
    <w:p w14:paraId="01BD8351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უძრავი ქონების შეძენა</w:t>
      </w:r>
    </w:p>
    <w:p w14:paraId="5E63747E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უძრავი ქონების რაიმე ვალდებულებით დატვირთვა;</w:t>
      </w:r>
    </w:p>
    <w:p w14:paraId="2878FD37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სესხის აღება;</w:t>
      </w:r>
    </w:p>
    <w:p w14:paraId="4496DFA0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 თავდებობა;</w:t>
      </w:r>
    </w:p>
    <w:p w14:paraId="6B0DE340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ე</w:t>
      </w:r>
      <w:r w:rsidRPr="00AF5B3B">
        <w:rPr>
          <w:rFonts w:ascii="Sylfaen" w:hAnsi="Sylfaen"/>
          <w:sz w:val="22"/>
          <w:szCs w:val="22"/>
          <w:lang w:val="ka-GE"/>
        </w:rPr>
        <w:t>) საშტატო განრიგისა და ხელფასის განსაზღვრა;</w:t>
      </w:r>
    </w:p>
    <w:p w14:paraId="0ED3FE32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ვ</w:t>
      </w:r>
      <w:r w:rsidRPr="00AF5B3B">
        <w:rPr>
          <w:rFonts w:ascii="Sylfaen" w:hAnsi="Sylfaen"/>
          <w:sz w:val="22"/>
          <w:szCs w:val="22"/>
          <w:lang w:val="ka-GE"/>
        </w:rPr>
        <w:t>) სხვა გადაწყვეტილებები დაწესებულების ქონებასთან დაკავშირებით.</w:t>
      </w:r>
    </w:p>
    <w:p w14:paraId="75CB8606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2.ორგანიზაციის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დაფინანსების წყაროა:</w:t>
      </w:r>
    </w:p>
    <w:p w14:paraId="1BE1876C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ბიუჯეტიდან გამოყოფილი ერთ მოსწავლეზე გათვლილი ვაუჩერული დაფინანსება;</w:t>
      </w:r>
    </w:p>
    <w:p w14:paraId="3614FBCC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სკოლის მოსწავლეთა მშობლებთან</w:t>
      </w:r>
      <w:r w:rsidR="008B7BE0">
        <w:rPr>
          <w:rFonts w:ascii="Sylfaen" w:hAnsi="Sylfaen"/>
          <w:sz w:val="22"/>
          <w:szCs w:val="22"/>
          <w:lang w:val="ka-GE"/>
        </w:rPr>
        <w:t xml:space="preserve"> (</w:t>
      </w:r>
      <w:r w:rsidRPr="00AF5B3B">
        <w:rPr>
          <w:rFonts w:ascii="Sylfaen" w:hAnsi="Sylfaen"/>
          <w:sz w:val="22"/>
          <w:szCs w:val="22"/>
          <w:lang w:val="ka-GE"/>
        </w:rPr>
        <w:t>კანონიერ წარმომადგენელთან) დადებული ხელშეკრულების საფუძველზე სწავლის გადასახადი.</w:t>
      </w:r>
    </w:p>
    <w:p w14:paraId="5E0C9879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შემოწირულობები;</w:t>
      </w:r>
    </w:p>
    <w:p w14:paraId="24425238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დ</w:t>
      </w:r>
      <w:r w:rsidRPr="00AF5B3B">
        <w:rPr>
          <w:rFonts w:ascii="Sylfaen" w:hAnsi="Sylfaen"/>
          <w:sz w:val="22"/>
          <w:szCs w:val="22"/>
          <w:lang w:val="ka-GE"/>
        </w:rPr>
        <w:t>) საქართველოოს კანონმდებლობით ნებადართული სხვა შემოსავლები.</w:t>
      </w:r>
    </w:p>
    <w:p w14:paraId="1F58F647" w14:textId="7736FDFF" w:rsidR="00890C83" w:rsidRPr="00AF5B3B" w:rsidRDefault="00890C83" w:rsidP="00890C83">
      <w:pPr>
        <w:rPr>
          <w:rFonts w:ascii="Sylfaen" w:hAnsi="Sylfaen"/>
          <w:b/>
          <w:bCs/>
          <w:sz w:val="24"/>
          <w:szCs w:val="24"/>
          <w:lang w:val="ka-GE"/>
        </w:rPr>
      </w:pPr>
      <w:r w:rsidRPr="00AF5B3B">
        <w:rPr>
          <w:rFonts w:ascii="Sylfaen" w:hAnsi="Sylfaen" w:cs="Sylfaen"/>
          <w:b/>
          <w:bCs/>
          <w:sz w:val="24"/>
          <w:szCs w:val="24"/>
          <w:lang w:val="ka-GE"/>
        </w:rPr>
        <w:t>მუხლი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311D8B">
        <w:rPr>
          <w:rFonts w:ascii="Sylfaen" w:hAnsi="Sylfaen"/>
          <w:b/>
          <w:bCs/>
          <w:sz w:val="24"/>
          <w:szCs w:val="24"/>
          <w:lang w:val="ka-GE"/>
        </w:rPr>
        <w:t>8</w:t>
      </w:r>
      <w:r w:rsidRPr="00AF5B3B">
        <w:rPr>
          <w:rFonts w:ascii="Sylfaen" w:hAnsi="Sylfaen"/>
          <w:b/>
          <w:bCs/>
          <w:sz w:val="24"/>
          <w:szCs w:val="24"/>
          <w:lang w:val="ka-GE"/>
        </w:rPr>
        <w:t>. სახელმწიფო კონტროლი</w:t>
      </w:r>
    </w:p>
    <w:p w14:paraId="32ECC3A8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1.სკოლის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საქმიანობა ექვემდებარება სახელმწიფო კონტროლს, კანონმდებლობით განსაზღვრული წესით.</w:t>
      </w:r>
    </w:p>
    <w:p w14:paraId="401AD0E8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2.კონტროლის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განმახორციელებელი ორგანოებია:</w:t>
      </w:r>
    </w:p>
    <w:p w14:paraId="5FCD3C0E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განათლებისა და მეცნიერების სამინისტრო;</w:t>
      </w:r>
    </w:p>
    <w:p w14:paraId="5F85D4E1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საქართველოს ფინანსთა სამინისტროს მმართველობის სფეროში შემავალი სახელმწიფო კონტროლის განმახორციელებელი სსიპ შემოსავლების სამსახური და ქ. ქუთაისის საგადასახადო ინსპექცია.</w:t>
      </w:r>
    </w:p>
    <w:p w14:paraId="2C4495E1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lastRenderedPageBreak/>
        <w:t xml:space="preserve">3.სკოლის </w:t>
      </w:r>
      <w:r w:rsidRPr="00AF5B3B">
        <w:rPr>
          <w:rFonts w:ascii="Sylfaen" w:hAnsi="Sylfaen"/>
          <w:sz w:val="22"/>
          <w:szCs w:val="22"/>
          <w:lang w:val="ka-GE"/>
        </w:rPr>
        <w:t>სახელმწიფო კონტროლი ხორციელდება შემდეგი ფორმებით:</w:t>
      </w:r>
    </w:p>
    <w:p w14:paraId="5E369FEB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ა</w:t>
      </w:r>
      <w:r w:rsidRPr="00AF5B3B">
        <w:rPr>
          <w:rFonts w:ascii="Sylfaen" w:hAnsi="Sylfaen"/>
          <w:sz w:val="22"/>
          <w:szCs w:val="22"/>
          <w:lang w:val="ka-GE"/>
        </w:rPr>
        <w:t>) საგანმანათლებლო პროგრამების შესრულებაზე სახელმწიფო კონტროლი;</w:t>
      </w:r>
    </w:p>
    <w:p w14:paraId="70A1E9A3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ბ</w:t>
      </w:r>
      <w:r w:rsidRPr="00AF5B3B">
        <w:rPr>
          <w:rFonts w:ascii="Sylfaen" w:hAnsi="Sylfaen"/>
          <w:sz w:val="22"/>
          <w:szCs w:val="22"/>
          <w:lang w:val="ka-GE"/>
        </w:rPr>
        <w:t>) საფინანსო ეკონომიურ საქმიაობაზე კონტროლი;</w:t>
      </w:r>
    </w:p>
    <w:p w14:paraId="0E8D084E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გ</w:t>
      </w:r>
      <w:r w:rsidRPr="00AF5B3B">
        <w:rPr>
          <w:rFonts w:ascii="Sylfaen" w:hAnsi="Sylfaen"/>
          <w:sz w:val="22"/>
          <w:szCs w:val="22"/>
          <w:lang w:val="ka-GE"/>
        </w:rPr>
        <w:t>) განხორციელებული საქმიანობის კანონიერების კონტროლი;</w:t>
      </w:r>
    </w:p>
    <w:p w14:paraId="53845600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4.სკოლა </w:t>
      </w:r>
      <w:r w:rsidRPr="00AF5B3B">
        <w:rPr>
          <w:rFonts w:ascii="Sylfaen" w:hAnsi="Sylfaen"/>
          <w:sz w:val="22"/>
          <w:szCs w:val="22"/>
          <w:lang w:val="ka-GE"/>
        </w:rPr>
        <w:t>ვალდებულია დადგენილი წესით აწარმოოს საფინანსო-ეკონომიური საქმიანობის აღრიცხვა-ანგარიშება, შეადგინოს ყოველწლიური ბალანსი;</w:t>
      </w:r>
    </w:p>
    <w:p w14:paraId="16E42AA6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5.აკრძალულია</w:t>
      </w:r>
      <w:r w:rsidRPr="00AF5B3B">
        <w:rPr>
          <w:rFonts w:ascii="Sylfaen" w:hAnsi="Sylfaen"/>
          <w:sz w:val="22"/>
          <w:szCs w:val="22"/>
          <w:lang w:val="ka-GE"/>
        </w:rPr>
        <w:t xml:space="preserve"> განათლების სისტემის მართვის ორგანოების მიერ დაწესებულების კონტროლის სხვა რაიმე ფორმის გამოყენება (სასწავლო პროცესის მიმდინარეობის წარმართვის </w:t>
      </w:r>
      <w:r w:rsidR="009D1793">
        <w:rPr>
          <w:rFonts w:ascii="Sylfaen" w:hAnsi="Sylfaen"/>
          <w:sz w:val="22"/>
          <w:szCs w:val="22"/>
          <w:lang w:val="ka-GE"/>
        </w:rPr>
        <w:t>შე</w:t>
      </w:r>
      <w:r w:rsidRPr="00AF5B3B">
        <w:rPr>
          <w:rFonts w:ascii="Sylfaen" w:hAnsi="Sylfaen"/>
          <w:sz w:val="22"/>
          <w:szCs w:val="22"/>
          <w:lang w:val="ka-GE"/>
        </w:rPr>
        <w:t xml:space="preserve">მოწმება, გაკვეთილზე დასწრება და ა.შ) ამასთანავე, კონტროლის განმახორციელებელი ორგანოო უფლებამოსილია, წერილობით დასაბუთებული აუცილებლობის შემთხვევაში, შეისწავლოს სკოლაში სასწავლოო პროცესის ორგანიზება და </w:t>
      </w:r>
      <w:r w:rsidR="009D1793">
        <w:rPr>
          <w:rFonts w:ascii="Sylfaen" w:hAnsi="Sylfaen"/>
          <w:sz w:val="22"/>
          <w:szCs w:val="22"/>
          <w:lang w:val="ka-GE"/>
        </w:rPr>
        <w:t>მი</w:t>
      </w:r>
      <w:r w:rsidRPr="00AF5B3B">
        <w:rPr>
          <w:rFonts w:ascii="Sylfaen" w:hAnsi="Sylfaen"/>
          <w:sz w:val="22"/>
          <w:szCs w:val="22"/>
          <w:lang w:val="ka-GE"/>
        </w:rPr>
        <w:t>მდინარეობა.</w:t>
      </w:r>
    </w:p>
    <w:p w14:paraId="4A44E451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>6.სკოლა</w:t>
      </w:r>
      <w:r w:rsidRPr="00AF5B3B">
        <w:rPr>
          <w:rFonts w:ascii="Sylfaen" w:hAnsi="Sylfaen"/>
          <w:sz w:val="22"/>
          <w:szCs w:val="22"/>
          <w:lang w:val="ka-GE"/>
        </w:rPr>
        <w:t xml:space="preserve"> ვალდებულია განათლების სისტემის მართვის ორგანოების მოთხოვნისთანავე წარუდგინოს სკოლის საქმიანობასთან დაკავშირებული ნებისმიერი ინფორმაცია და დოკუმენტაცია.</w:t>
      </w:r>
    </w:p>
    <w:p w14:paraId="4FF7D23D" w14:textId="0CC9EC8B" w:rsidR="00890C83" w:rsidRPr="00AF5B3B" w:rsidRDefault="00890C83" w:rsidP="00890C83">
      <w:pPr>
        <w:rPr>
          <w:rFonts w:ascii="Sylfaen" w:hAnsi="Sylfaen"/>
          <w:b/>
          <w:bCs/>
          <w:sz w:val="22"/>
          <w:szCs w:val="22"/>
          <w:lang w:val="ka-GE"/>
        </w:rPr>
      </w:pPr>
      <w:r w:rsidRPr="00AF5B3B">
        <w:rPr>
          <w:rFonts w:ascii="Sylfaen" w:hAnsi="Sylfaen"/>
          <w:sz w:val="22"/>
          <w:szCs w:val="22"/>
          <w:lang w:val="ka-GE"/>
        </w:rPr>
        <w:t xml:space="preserve"> </w:t>
      </w:r>
      <w:r w:rsidRPr="00AF5B3B">
        <w:rPr>
          <w:rFonts w:ascii="Sylfaen" w:hAnsi="Sylfaen"/>
          <w:b/>
          <w:bCs/>
          <w:sz w:val="22"/>
          <w:szCs w:val="22"/>
          <w:lang w:val="ka-GE"/>
        </w:rPr>
        <w:t xml:space="preserve">მუხლი </w:t>
      </w:r>
      <w:r w:rsidR="00311D8B">
        <w:rPr>
          <w:rFonts w:ascii="Sylfaen" w:hAnsi="Sylfaen"/>
          <w:b/>
          <w:bCs/>
          <w:sz w:val="22"/>
          <w:szCs w:val="22"/>
          <w:lang w:val="ka-GE"/>
        </w:rPr>
        <w:t>9</w:t>
      </w:r>
      <w:r w:rsidRPr="00AF5B3B">
        <w:rPr>
          <w:rFonts w:ascii="Sylfaen" w:hAnsi="Sylfaen"/>
          <w:b/>
          <w:bCs/>
          <w:sz w:val="22"/>
          <w:szCs w:val="22"/>
          <w:lang w:val="ka-GE"/>
        </w:rPr>
        <w:t>.  დებულებაში ცვლილებების შეტანა.</w:t>
      </w:r>
    </w:p>
    <w:p w14:paraId="71494DB1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  <w:r w:rsidRPr="00AF5B3B">
        <w:rPr>
          <w:rFonts w:ascii="Sylfaen" w:hAnsi="Sylfaen" w:cs="Sylfaen"/>
          <w:sz w:val="22"/>
          <w:szCs w:val="22"/>
          <w:lang w:val="ka-GE"/>
        </w:rPr>
        <w:t xml:space="preserve">1.ქ.ქუთაისის შპს სკოლა </w:t>
      </w:r>
      <w:r w:rsidRPr="00563C02">
        <w:rPr>
          <w:rFonts w:ascii="Sylfaen" w:hAnsi="Sylfaen" w:cs="Sylfaen"/>
          <w:sz w:val="22"/>
          <w:szCs w:val="22"/>
          <w:lang w:val="ka-GE"/>
        </w:rPr>
        <w:t xml:space="preserve">XXI </w:t>
      </w:r>
      <w:r w:rsidRPr="00AF5B3B">
        <w:rPr>
          <w:rFonts w:ascii="Sylfaen" w:hAnsi="Sylfaen" w:cs="Sylfaen"/>
          <w:sz w:val="22"/>
          <w:szCs w:val="22"/>
          <w:lang w:val="ka-GE"/>
        </w:rPr>
        <w:t>საუკუნის</w:t>
      </w:r>
      <w:r w:rsidRPr="00AF5B3B">
        <w:rPr>
          <w:rFonts w:ascii="Sylfaen" w:hAnsi="Sylfaen"/>
          <w:sz w:val="22"/>
          <w:szCs w:val="22"/>
          <w:lang w:val="ka-GE"/>
        </w:rPr>
        <w:t xml:space="preserve"> დებულებაში ცვლილებების შეტანა შეიძლება მოხდეს ყოველწლიურად, პედაგოგიური საბჭოს და ადმინისტრაციის შენიშვნების საფუძველზე.</w:t>
      </w:r>
    </w:p>
    <w:p w14:paraId="24366FD8" w14:textId="77777777" w:rsidR="00890C83" w:rsidRPr="00AF5B3B" w:rsidRDefault="00890C83" w:rsidP="00890C83">
      <w:pPr>
        <w:pStyle w:val="ListParagraph"/>
        <w:rPr>
          <w:rFonts w:ascii="Sylfaen" w:hAnsi="Sylfaen"/>
          <w:sz w:val="22"/>
          <w:szCs w:val="22"/>
          <w:lang w:val="ka-GE"/>
        </w:rPr>
      </w:pPr>
    </w:p>
    <w:p w14:paraId="576D84B7" w14:textId="77777777" w:rsidR="00890C83" w:rsidRPr="00AF5B3B" w:rsidRDefault="00890C83" w:rsidP="00890C83">
      <w:pPr>
        <w:rPr>
          <w:rFonts w:ascii="Sylfaen" w:hAnsi="Sylfaen"/>
          <w:sz w:val="22"/>
          <w:szCs w:val="22"/>
          <w:lang w:val="ka-GE"/>
        </w:rPr>
      </w:pPr>
    </w:p>
    <w:p w14:paraId="1F8932C1" w14:textId="77777777" w:rsidR="00AA519B" w:rsidRPr="00AF5B3B" w:rsidRDefault="00AA519B" w:rsidP="00AA519B">
      <w:pPr>
        <w:rPr>
          <w:rFonts w:ascii="Sylfaen" w:hAnsi="Sylfaen"/>
          <w:sz w:val="22"/>
          <w:szCs w:val="22"/>
          <w:lang w:val="ka-GE"/>
        </w:rPr>
      </w:pPr>
    </w:p>
    <w:p w14:paraId="6D6CDA85" w14:textId="77777777" w:rsidR="00E92250" w:rsidRPr="00AF5B3B" w:rsidRDefault="00E92250" w:rsidP="00E92250">
      <w:pPr>
        <w:pStyle w:val="ListParagraph"/>
        <w:rPr>
          <w:rFonts w:ascii="Sylfaen" w:hAnsi="Sylfaen"/>
          <w:sz w:val="22"/>
          <w:szCs w:val="22"/>
          <w:lang w:val="ka-GE"/>
        </w:rPr>
      </w:pPr>
    </w:p>
    <w:p w14:paraId="04081A4E" w14:textId="77777777" w:rsidR="006D7659" w:rsidRPr="00AF5B3B" w:rsidRDefault="006D7659" w:rsidP="00AF5B3B">
      <w:pPr>
        <w:rPr>
          <w:rFonts w:ascii="Sylfaen" w:hAnsi="Sylfaen"/>
          <w:sz w:val="22"/>
          <w:szCs w:val="22"/>
          <w:lang w:val="ka-GE"/>
        </w:rPr>
      </w:pPr>
    </w:p>
    <w:sectPr w:rsidR="006D7659" w:rsidRPr="00AF5B3B" w:rsidSect="00DE51C5">
      <w:footerReference w:type="default" r:id="rId10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C5B" w14:textId="77777777" w:rsidR="0030461F" w:rsidRDefault="0030461F" w:rsidP="0027363B">
      <w:pPr>
        <w:spacing w:after="0" w:line="240" w:lineRule="auto"/>
      </w:pPr>
      <w:r>
        <w:separator/>
      </w:r>
    </w:p>
  </w:endnote>
  <w:endnote w:type="continuationSeparator" w:id="0">
    <w:p w14:paraId="45F8C00B" w14:textId="77777777" w:rsidR="0030461F" w:rsidRDefault="0030461F" w:rsidP="0027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8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EA6FB" w14:textId="77777777" w:rsidR="00DE51C5" w:rsidRDefault="00304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8AD59" w14:textId="77777777" w:rsidR="00DE51C5" w:rsidRDefault="00DE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5DED" w14:textId="77777777" w:rsidR="0030461F" w:rsidRDefault="0030461F" w:rsidP="0027363B">
      <w:pPr>
        <w:spacing w:after="0" w:line="240" w:lineRule="auto"/>
      </w:pPr>
      <w:r>
        <w:separator/>
      </w:r>
    </w:p>
  </w:footnote>
  <w:footnote w:type="continuationSeparator" w:id="0">
    <w:p w14:paraId="18B84512" w14:textId="77777777" w:rsidR="0030461F" w:rsidRDefault="0030461F" w:rsidP="0027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89"/>
    <w:multiLevelType w:val="hybridMultilevel"/>
    <w:tmpl w:val="4490D436"/>
    <w:lvl w:ilvl="0" w:tplc="1792B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15119"/>
    <w:multiLevelType w:val="hybridMultilevel"/>
    <w:tmpl w:val="F6E2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4D2"/>
    <w:multiLevelType w:val="hybridMultilevel"/>
    <w:tmpl w:val="327C168A"/>
    <w:lvl w:ilvl="0" w:tplc="DD30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A6251F"/>
    <w:multiLevelType w:val="hybridMultilevel"/>
    <w:tmpl w:val="A80204F6"/>
    <w:lvl w:ilvl="0" w:tplc="2554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08EC"/>
    <w:multiLevelType w:val="multilevel"/>
    <w:tmpl w:val="F8E0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62C29"/>
    <w:multiLevelType w:val="hybridMultilevel"/>
    <w:tmpl w:val="3DBCD97A"/>
    <w:lvl w:ilvl="0" w:tplc="A22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220198"/>
    <w:multiLevelType w:val="hybridMultilevel"/>
    <w:tmpl w:val="894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179"/>
    <w:multiLevelType w:val="hybridMultilevel"/>
    <w:tmpl w:val="D89C8A68"/>
    <w:lvl w:ilvl="0" w:tplc="E856B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766C35"/>
    <w:multiLevelType w:val="hybridMultilevel"/>
    <w:tmpl w:val="14A69BDE"/>
    <w:lvl w:ilvl="0" w:tplc="10B084E0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D3AC5"/>
    <w:multiLevelType w:val="hybridMultilevel"/>
    <w:tmpl w:val="B304419A"/>
    <w:lvl w:ilvl="0" w:tplc="B85C146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70600"/>
    <w:multiLevelType w:val="hybridMultilevel"/>
    <w:tmpl w:val="080AEB40"/>
    <w:lvl w:ilvl="0" w:tplc="08BA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03F7C"/>
    <w:multiLevelType w:val="hybridMultilevel"/>
    <w:tmpl w:val="75A83954"/>
    <w:lvl w:ilvl="0" w:tplc="429E17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E93D5A"/>
    <w:multiLevelType w:val="hybridMultilevel"/>
    <w:tmpl w:val="417A4834"/>
    <w:lvl w:ilvl="0" w:tplc="FBE65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93819">
    <w:abstractNumId w:val="4"/>
  </w:num>
  <w:num w:numId="2" w16cid:durableId="874467950">
    <w:abstractNumId w:val="3"/>
  </w:num>
  <w:num w:numId="3" w16cid:durableId="1706976439">
    <w:abstractNumId w:val="3"/>
  </w:num>
  <w:num w:numId="4" w16cid:durableId="149560775">
    <w:abstractNumId w:val="3"/>
  </w:num>
  <w:num w:numId="5" w16cid:durableId="1068112274">
    <w:abstractNumId w:val="3"/>
  </w:num>
  <w:num w:numId="6" w16cid:durableId="881481226">
    <w:abstractNumId w:val="3"/>
  </w:num>
  <w:num w:numId="7" w16cid:durableId="315691535">
    <w:abstractNumId w:val="3"/>
  </w:num>
  <w:num w:numId="8" w16cid:durableId="95560503">
    <w:abstractNumId w:val="3"/>
  </w:num>
  <w:num w:numId="9" w16cid:durableId="2039116050">
    <w:abstractNumId w:val="3"/>
  </w:num>
  <w:num w:numId="10" w16cid:durableId="1731925043">
    <w:abstractNumId w:val="3"/>
  </w:num>
  <w:num w:numId="11" w16cid:durableId="1085106519">
    <w:abstractNumId w:val="3"/>
  </w:num>
  <w:num w:numId="12" w16cid:durableId="582494583">
    <w:abstractNumId w:val="6"/>
  </w:num>
  <w:num w:numId="13" w16cid:durableId="1530214274">
    <w:abstractNumId w:val="2"/>
  </w:num>
  <w:num w:numId="14" w16cid:durableId="1853374524">
    <w:abstractNumId w:val="5"/>
  </w:num>
  <w:num w:numId="15" w16cid:durableId="1932661077">
    <w:abstractNumId w:val="1"/>
  </w:num>
  <w:num w:numId="16" w16cid:durableId="1110585839">
    <w:abstractNumId w:val="7"/>
  </w:num>
  <w:num w:numId="17" w16cid:durableId="1351369566">
    <w:abstractNumId w:val="11"/>
  </w:num>
  <w:num w:numId="18" w16cid:durableId="1215115575">
    <w:abstractNumId w:val="9"/>
  </w:num>
  <w:num w:numId="19" w16cid:durableId="21521420">
    <w:abstractNumId w:val="0"/>
  </w:num>
  <w:num w:numId="20" w16cid:durableId="2120906773">
    <w:abstractNumId w:val="8"/>
  </w:num>
  <w:num w:numId="21" w16cid:durableId="1795101320">
    <w:abstractNumId w:val="12"/>
  </w:num>
  <w:num w:numId="22" w16cid:durableId="1888490459">
    <w:abstractNumId w:val="13"/>
  </w:num>
  <w:num w:numId="23" w16cid:durableId="2033876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9E"/>
    <w:rsid w:val="00005606"/>
    <w:rsid w:val="00042DF2"/>
    <w:rsid w:val="00061D5F"/>
    <w:rsid w:val="000A710A"/>
    <w:rsid w:val="000B7836"/>
    <w:rsid w:val="000C527E"/>
    <w:rsid w:val="001D5D2F"/>
    <w:rsid w:val="001E4EAF"/>
    <w:rsid w:val="001F7418"/>
    <w:rsid w:val="002077AA"/>
    <w:rsid w:val="00263D36"/>
    <w:rsid w:val="0027363B"/>
    <w:rsid w:val="00284381"/>
    <w:rsid w:val="002D094A"/>
    <w:rsid w:val="002F2BB0"/>
    <w:rsid w:val="002F6EDC"/>
    <w:rsid w:val="0030461F"/>
    <w:rsid w:val="00311D8B"/>
    <w:rsid w:val="00322121"/>
    <w:rsid w:val="00322E8A"/>
    <w:rsid w:val="00377B05"/>
    <w:rsid w:val="003812A3"/>
    <w:rsid w:val="003A3823"/>
    <w:rsid w:val="003C069D"/>
    <w:rsid w:val="00483EEE"/>
    <w:rsid w:val="004A0CA8"/>
    <w:rsid w:val="004A2DC3"/>
    <w:rsid w:val="004D24A9"/>
    <w:rsid w:val="004E0A37"/>
    <w:rsid w:val="004E2748"/>
    <w:rsid w:val="00527A1F"/>
    <w:rsid w:val="0053063D"/>
    <w:rsid w:val="00533E7F"/>
    <w:rsid w:val="00563C02"/>
    <w:rsid w:val="00564333"/>
    <w:rsid w:val="005809E0"/>
    <w:rsid w:val="005B658E"/>
    <w:rsid w:val="005E609D"/>
    <w:rsid w:val="006017DA"/>
    <w:rsid w:val="0062786B"/>
    <w:rsid w:val="00690550"/>
    <w:rsid w:val="006B1CD4"/>
    <w:rsid w:val="006D7659"/>
    <w:rsid w:val="006E19D6"/>
    <w:rsid w:val="006F1E60"/>
    <w:rsid w:val="006F3865"/>
    <w:rsid w:val="00743EDB"/>
    <w:rsid w:val="00773D7E"/>
    <w:rsid w:val="007B5AC6"/>
    <w:rsid w:val="007B7975"/>
    <w:rsid w:val="007D3075"/>
    <w:rsid w:val="0084764B"/>
    <w:rsid w:val="00890C83"/>
    <w:rsid w:val="0089139C"/>
    <w:rsid w:val="00895C6F"/>
    <w:rsid w:val="008B7BE0"/>
    <w:rsid w:val="008D4353"/>
    <w:rsid w:val="008D77E0"/>
    <w:rsid w:val="008E2C28"/>
    <w:rsid w:val="0090287E"/>
    <w:rsid w:val="00912509"/>
    <w:rsid w:val="009A6CBD"/>
    <w:rsid w:val="009D1793"/>
    <w:rsid w:val="009D76A0"/>
    <w:rsid w:val="009E3CB5"/>
    <w:rsid w:val="009F379E"/>
    <w:rsid w:val="00A05122"/>
    <w:rsid w:val="00A91650"/>
    <w:rsid w:val="00AA2BB9"/>
    <w:rsid w:val="00AA519B"/>
    <w:rsid w:val="00AA7027"/>
    <w:rsid w:val="00AB128E"/>
    <w:rsid w:val="00AB1DAA"/>
    <w:rsid w:val="00AD08F0"/>
    <w:rsid w:val="00AF5B3B"/>
    <w:rsid w:val="00AF642A"/>
    <w:rsid w:val="00B02E7B"/>
    <w:rsid w:val="00B173D2"/>
    <w:rsid w:val="00B84103"/>
    <w:rsid w:val="00BC039A"/>
    <w:rsid w:val="00BF6FB9"/>
    <w:rsid w:val="00C37336"/>
    <w:rsid w:val="00CA4D72"/>
    <w:rsid w:val="00CD6069"/>
    <w:rsid w:val="00D51241"/>
    <w:rsid w:val="00D57913"/>
    <w:rsid w:val="00DB4361"/>
    <w:rsid w:val="00DB6D05"/>
    <w:rsid w:val="00DD4D7E"/>
    <w:rsid w:val="00DE51C5"/>
    <w:rsid w:val="00E074E3"/>
    <w:rsid w:val="00E46C4F"/>
    <w:rsid w:val="00E72DD2"/>
    <w:rsid w:val="00E85F2C"/>
    <w:rsid w:val="00E92250"/>
    <w:rsid w:val="00EE0069"/>
    <w:rsid w:val="00F11DBE"/>
    <w:rsid w:val="00F64500"/>
    <w:rsid w:val="00FA1C51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B9FF"/>
  <w15:docId w15:val="{13C6A9C7-34BF-44C6-A2C1-6AD1CD9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A9"/>
  </w:style>
  <w:style w:type="paragraph" w:styleId="Heading1">
    <w:name w:val="heading 1"/>
    <w:basedOn w:val="Normal"/>
    <w:next w:val="Normal"/>
    <w:link w:val="Heading1Char"/>
    <w:uiPriority w:val="9"/>
    <w:qFormat/>
    <w:rsid w:val="004D24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A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4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4A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4A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4A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4A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4A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4A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1E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1E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E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24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4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4A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4A9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4A9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4A9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4A9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4A9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24A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24A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4A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4A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D24A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D24A9"/>
    <w:rPr>
      <w:b/>
      <w:bCs/>
      <w:color w:val="70AD47" w:themeColor="accent6"/>
    </w:rPr>
  </w:style>
  <w:style w:type="character" w:styleId="Emphasis">
    <w:name w:val="Emphasis"/>
    <w:uiPriority w:val="20"/>
    <w:qFormat/>
    <w:rsid w:val="004D24A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D24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4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24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4A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4A9"/>
    <w:rPr>
      <w:b/>
      <w:bCs/>
      <w:i/>
      <w:iCs/>
    </w:rPr>
  </w:style>
  <w:style w:type="character" w:styleId="SubtleEmphasis">
    <w:name w:val="Subtle Emphasis"/>
    <w:uiPriority w:val="19"/>
    <w:qFormat/>
    <w:rsid w:val="004D24A9"/>
    <w:rPr>
      <w:i/>
      <w:iCs/>
    </w:rPr>
  </w:style>
  <w:style w:type="character" w:styleId="IntenseEmphasis">
    <w:name w:val="Intense Emphasis"/>
    <w:uiPriority w:val="21"/>
    <w:qFormat/>
    <w:rsid w:val="004D24A9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D24A9"/>
    <w:rPr>
      <w:b/>
      <w:bCs/>
    </w:rPr>
  </w:style>
  <w:style w:type="character" w:styleId="IntenseReference">
    <w:name w:val="Intense Reference"/>
    <w:uiPriority w:val="32"/>
    <w:qFormat/>
    <w:rsid w:val="004D24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D24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4A9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4D24A9"/>
  </w:style>
  <w:style w:type="paragraph" w:styleId="BalloonText">
    <w:name w:val="Balloon Text"/>
    <w:basedOn w:val="Normal"/>
    <w:link w:val="BalloonTextChar"/>
    <w:uiPriority w:val="99"/>
    <w:semiHidden/>
    <w:unhideWhenUsed/>
    <w:rsid w:val="005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6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3B"/>
  </w:style>
  <w:style w:type="paragraph" w:styleId="Footer">
    <w:name w:val="footer"/>
    <w:basedOn w:val="Normal"/>
    <w:link w:val="FooterChar"/>
    <w:uiPriority w:val="99"/>
    <w:unhideWhenUsed/>
    <w:rsid w:val="002736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3B"/>
  </w:style>
  <w:style w:type="paragraph" w:styleId="NormalWeb">
    <w:name w:val="Normal (Web)"/>
    <w:basedOn w:val="Normal"/>
    <w:uiPriority w:val="99"/>
    <w:unhideWhenUsed/>
    <w:rsid w:val="006905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xml"/>
    <w:basedOn w:val="Normal"/>
    <w:rsid w:val="00E922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olasauku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DBF0-AC82-4B21-B856-80082B3A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13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აბო კვერნაძე</dc:creator>
  <cp:keywords/>
  <dc:description/>
  <cp:lastModifiedBy>User1</cp:lastModifiedBy>
  <cp:revision>27</cp:revision>
  <cp:lastPrinted>2022-10-12T12:02:00Z</cp:lastPrinted>
  <dcterms:created xsi:type="dcterms:W3CDTF">2022-05-31T10:23:00Z</dcterms:created>
  <dcterms:modified xsi:type="dcterms:W3CDTF">2022-10-12T12:04:00Z</dcterms:modified>
</cp:coreProperties>
</file>